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2050" w14:textId="141BE050" w:rsidR="00A73396" w:rsidRDefault="00D46917" w:rsidP="00D46917">
      <w:pPr>
        <w:rPr>
          <w:b/>
          <w:color w:val="595959" w:themeColor="text1" w:themeTint="A6"/>
          <w:sz w:val="28"/>
          <w:szCs w:val="28"/>
        </w:rPr>
      </w:pPr>
      <w:r w:rsidRPr="00FC0079">
        <w:rPr>
          <w:b/>
          <w:color w:val="595959" w:themeColor="text1" w:themeTint="A6"/>
          <w:sz w:val="28"/>
          <w:szCs w:val="28"/>
        </w:rPr>
        <w:t>Action Bladder Cancer UK</w:t>
      </w:r>
      <w:r w:rsidR="00FC0079">
        <w:rPr>
          <w:b/>
          <w:color w:val="595959" w:themeColor="text1" w:themeTint="A6"/>
          <w:sz w:val="28"/>
          <w:szCs w:val="28"/>
        </w:rPr>
        <w:t xml:space="preserve"> </w:t>
      </w:r>
      <w:r w:rsidR="00A73396">
        <w:rPr>
          <w:b/>
          <w:color w:val="595959" w:themeColor="text1" w:themeTint="A6"/>
          <w:sz w:val="28"/>
          <w:szCs w:val="28"/>
        </w:rPr>
        <w:t>–</w:t>
      </w:r>
      <w:r w:rsidR="00FC0079">
        <w:rPr>
          <w:b/>
          <w:color w:val="595959" w:themeColor="text1" w:themeTint="A6"/>
          <w:sz w:val="28"/>
          <w:szCs w:val="28"/>
        </w:rPr>
        <w:t xml:space="preserve"> </w:t>
      </w:r>
      <w:r w:rsidR="00A73396">
        <w:rPr>
          <w:b/>
          <w:color w:val="595959" w:themeColor="text1" w:themeTint="A6"/>
          <w:sz w:val="28"/>
          <w:szCs w:val="28"/>
        </w:rPr>
        <w:t>IOPP 202</w:t>
      </w:r>
      <w:r w:rsidR="0052241F">
        <w:rPr>
          <w:b/>
          <w:color w:val="595959" w:themeColor="text1" w:themeTint="A6"/>
          <w:sz w:val="28"/>
          <w:szCs w:val="28"/>
        </w:rPr>
        <w:t>2/2023</w:t>
      </w:r>
    </w:p>
    <w:p w14:paraId="7704ED7B" w14:textId="6AD1450A" w:rsidR="00D46917" w:rsidRPr="00FC0079" w:rsidRDefault="00D46917" w:rsidP="00D46917">
      <w:pPr>
        <w:pBdr>
          <w:bottom w:val="single" w:sz="12" w:space="1" w:color="auto"/>
        </w:pBdr>
        <w:rPr>
          <w:b/>
          <w:color w:val="595959" w:themeColor="text1" w:themeTint="A6"/>
          <w:sz w:val="28"/>
          <w:szCs w:val="28"/>
        </w:rPr>
      </w:pPr>
      <w:r w:rsidRPr="00FC0079">
        <w:rPr>
          <w:b/>
          <w:color w:val="595959" w:themeColor="text1" w:themeTint="A6"/>
          <w:sz w:val="28"/>
          <w:szCs w:val="28"/>
        </w:rPr>
        <w:t>Application for Funding</w:t>
      </w:r>
      <w:r w:rsidR="0075171B" w:rsidRPr="00FC0079">
        <w:rPr>
          <w:b/>
          <w:color w:val="595959" w:themeColor="text1" w:themeTint="A6"/>
          <w:sz w:val="28"/>
          <w:szCs w:val="28"/>
        </w:rPr>
        <w:t xml:space="preserve"> </w:t>
      </w:r>
      <w:r w:rsidR="008F23B7">
        <w:rPr>
          <w:b/>
          <w:color w:val="595959" w:themeColor="text1" w:themeTint="A6"/>
          <w:sz w:val="28"/>
          <w:szCs w:val="28"/>
        </w:rPr>
        <w:t>– Primary Care, Research &amp; Clinical Categories</w:t>
      </w:r>
    </w:p>
    <w:p w14:paraId="13178A49" w14:textId="584B8DE2" w:rsidR="00D46917" w:rsidRPr="00D46917" w:rsidRDefault="00D46917" w:rsidP="00D46917">
      <w:pPr>
        <w:rPr>
          <w:b/>
          <w:color w:val="595959" w:themeColor="text1" w:themeTint="A6"/>
        </w:rPr>
      </w:pPr>
      <w:r w:rsidRPr="00D46917">
        <w:rPr>
          <w:b/>
          <w:i/>
          <w:color w:val="595959" w:themeColor="text1" w:themeTint="A6"/>
        </w:rPr>
        <w:t xml:space="preserve">Applicants should complete this form in accordance with the </w:t>
      </w:r>
      <w:r w:rsidR="00AF4ABC">
        <w:rPr>
          <w:b/>
          <w:i/>
          <w:color w:val="595959" w:themeColor="text1" w:themeTint="A6"/>
        </w:rPr>
        <w:t>G</w:t>
      </w:r>
      <w:r w:rsidRPr="00D46917">
        <w:rPr>
          <w:b/>
          <w:i/>
          <w:color w:val="595959" w:themeColor="text1" w:themeTint="A6"/>
        </w:rPr>
        <w:t xml:space="preserve">uidance </w:t>
      </w:r>
      <w:r w:rsidR="004B3E5D">
        <w:rPr>
          <w:b/>
          <w:i/>
          <w:color w:val="595959" w:themeColor="text1" w:themeTint="A6"/>
        </w:rPr>
        <w:t>within</w:t>
      </w:r>
      <w:r w:rsidR="00AF4ABC">
        <w:rPr>
          <w:b/>
          <w:i/>
          <w:color w:val="595959" w:themeColor="text1" w:themeTint="A6"/>
        </w:rPr>
        <w:t xml:space="preserve"> this form </w:t>
      </w:r>
      <w:r w:rsidRPr="00D46917">
        <w:rPr>
          <w:b/>
          <w:i/>
          <w:color w:val="595959" w:themeColor="text1" w:themeTint="A6"/>
        </w:rPr>
        <w:t xml:space="preserve">and </w:t>
      </w:r>
      <w:r w:rsidR="00AF4ABC">
        <w:rPr>
          <w:b/>
          <w:i/>
          <w:color w:val="595959" w:themeColor="text1" w:themeTint="A6"/>
        </w:rPr>
        <w:t xml:space="preserve">with </w:t>
      </w:r>
      <w:r w:rsidRPr="00D46917">
        <w:rPr>
          <w:b/>
          <w:i/>
          <w:color w:val="595959" w:themeColor="text1" w:themeTint="A6"/>
        </w:rPr>
        <w:t xml:space="preserve">the Programme </w:t>
      </w:r>
      <w:r w:rsidR="00FC0079">
        <w:rPr>
          <w:b/>
          <w:i/>
          <w:color w:val="595959" w:themeColor="text1" w:themeTint="A6"/>
        </w:rPr>
        <w:t>Guidelines</w:t>
      </w:r>
      <w:r w:rsidRPr="00D46917">
        <w:rPr>
          <w:b/>
          <w:i/>
          <w:color w:val="595959" w:themeColor="text1" w:themeTint="A6"/>
        </w:rPr>
        <w:t xml:space="preserve"> a</w:t>
      </w:r>
      <w:r w:rsidR="00FC0079">
        <w:rPr>
          <w:b/>
          <w:i/>
          <w:color w:val="595959" w:themeColor="text1" w:themeTint="A6"/>
        </w:rPr>
        <w:t xml:space="preserve">t </w:t>
      </w:r>
      <w:hyperlink r:id="rId7" w:history="1">
        <w:r w:rsidR="00FC0079" w:rsidRPr="00074903">
          <w:rPr>
            <w:rStyle w:val="Hyperlink"/>
          </w:rPr>
          <w:t>www.actionbladdercanceruk.org/abc-uk-grants/</w:t>
        </w:r>
      </w:hyperlink>
      <w:r w:rsidR="00FC0079" w:rsidRPr="00FC0079">
        <w:rPr>
          <w:color w:val="595959" w:themeColor="text1" w:themeTint="A6"/>
        </w:rPr>
        <w:t xml:space="preserve">  </w:t>
      </w:r>
      <w:r w:rsidR="00AF4ABC">
        <w:rPr>
          <w:b/>
          <w:i/>
          <w:color w:val="595959" w:themeColor="text1" w:themeTint="A6"/>
        </w:rPr>
        <w:t>You can discuss your project or any questions before submission.</w:t>
      </w:r>
      <w:r w:rsidR="00AF4ABC" w:rsidRPr="00AF4ABC">
        <w:rPr>
          <w:b/>
          <w:i/>
          <w:color w:val="595959" w:themeColor="text1" w:themeTint="A6"/>
        </w:rPr>
        <w:t xml:space="preserve"> </w:t>
      </w:r>
      <w:r w:rsidR="00AF4ABC">
        <w:rPr>
          <w:b/>
          <w:i/>
          <w:color w:val="595959" w:themeColor="text1" w:themeTint="A6"/>
        </w:rPr>
        <w:t xml:space="preserve"> </w:t>
      </w:r>
      <w:r w:rsidR="00AF4ABC" w:rsidRPr="00D46917">
        <w:rPr>
          <w:b/>
          <w:i/>
          <w:color w:val="595959" w:themeColor="text1" w:themeTint="A6"/>
        </w:rPr>
        <w:t xml:space="preserve">Forms should be completed in Calibri 11 point and submitted online to </w:t>
      </w:r>
      <w:hyperlink r:id="rId8" w:history="1">
        <w:r w:rsidR="00AF4ABC" w:rsidRPr="00CC1C5F">
          <w:rPr>
            <w:b/>
            <w:i/>
            <w:color w:val="595959" w:themeColor="text1" w:themeTint="A6"/>
            <w:u w:val="single"/>
          </w:rPr>
          <w:t>info@actionbladdercanceruk.org</w:t>
        </w:r>
      </w:hyperlink>
      <w:r w:rsidR="00AF4ABC" w:rsidRPr="00D46917">
        <w:rPr>
          <w:b/>
          <w:i/>
          <w:color w:val="595959" w:themeColor="text1" w:themeTint="A6"/>
        </w:rPr>
        <w:t>.</w:t>
      </w:r>
      <w:r w:rsidR="00AF4ABC">
        <w:rPr>
          <w:b/>
          <w:i/>
          <w:color w:val="595959" w:themeColor="text1" w:themeTint="A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3267"/>
        <w:gridCol w:w="3268"/>
      </w:tblGrid>
      <w:tr w:rsidR="00D46917" w14:paraId="3B7DD009" w14:textId="77777777" w:rsidTr="00A947C4">
        <w:tc>
          <w:tcPr>
            <w:tcW w:w="2547" w:type="dxa"/>
          </w:tcPr>
          <w:p w14:paraId="0920DD14" w14:textId="77777777" w:rsidR="00D46917" w:rsidRPr="00D46917" w:rsidRDefault="00D46917">
            <w:pPr>
              <w:rPr>
                <w:b/>
                <w:color w:val="595959" w:themeColor="text1" w:themeTint="A6"/>
              </w:rPr>
            </w:pPr>
            <w:r w:rsidRPr="00D46917">
              <w:rPr>
                <w:b/>
                <w:color w:val="595959" w:themeColor="text1" w:themeTint="A6"/>
              </w:rPr>
              <w:t>Project Title</w:t>
            </w:r>
          </w:p>
          <w:p w14:paraId="4CCDF17A" w14:textId="77777777" w:rsidR="00D46917" w:rsidRPr="00D46917" w:rsidRDefault="00D46917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6535" w:type="dxa"/>
            <w:gridSpan w:val="2"/>
          </w:tcPr>
          <w:p w14:paraId="13B5AB6A" w14:textId="77777777" w:rsidR="00D46917" w:rsidRPr="00CC1C5F" w:rsidRDefault="00D46917"/>
        </w:tc>
      </w:tr>
      <w:tr w:rsidR="00A947C4" w14:paraId="74D2E0BC" w14:textId="77777777" w:rsidTr="00A947C4">
        <w:tc>
          <w:tcPr>
            <w:tcW w:w="2547" w:type="dxa"/>
            <w:vMerge w:val="restart"/>
          </w:tcPr>
          <w:p w14:paraId="292FC95B" w14:textId="7F6EE2E0" w:rsidR="00A947C4" w:rsidRPr="00D46917" w:rsidRDefault="00A947C4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Project Category (tick as applicable)</w:t>
            </w:r>
          </w:p>
        </w:tc>
        <w:tc>
          <w:tcPr>
            <w:tcW w:w="3267" w:type="dxa"/>
          </w:tcPr>
          <w:p w14:paraId="1B7144D0" w14:textId="77777777" w:rsidR="00A947C4" w:rsidRPr="00A947C4" w:rsidRDefault="00A947C4" w:rsidP="00A947C4">
            <w:pPr>
              <w:rPr>
                <w:b/>
                <w:color w:val="595959" w:themeColor="text1" w:themeTint="A6"/>
              </w:rPr>
            </w:pPr>
            <w:r w:rsidRPr="00A947C4">
              <w:rPr>
                <w:b/>
                <w:color w:val="595959" w:themeColor="text1" w:themeTint="A6"/>
              </w:rPr>
              <w:t>Primary Care</w:t>
            </w:r>
          </w:p>
        </w:tc>
        <w:tc>
          <w:tcPr>
            <w:tcW w:w="3268" w:type="dxa"/>
          </w:tcPr>
          <w:p w14:paraId="294C728A" w14:textId="2BF61ADC" w:rsidR="00A947C4" w:rsidRPr="00CC1C5F" w:rsidRDefault="00A947C4" w:rsidP="00A947C4"/>
        </w:tc>
      </w:tr>
      <w:tr w:rsidR="00A947C4" w14:paraId="6431ED2D" w14:textId="77777777" w:rsidTr="003918BB">
        <w:tc>
          <w:tcPr>
            <w:tcW w:w="2547" w:type="dxa"/>
            <w:vMerge/>
          </w:tcPr>
          <w:p w14:paraId="1C7383A5" w14:textId="77777777" w:rsidR="00A947C4" w:rsidRDefault="00A947C4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7" w:type="dxa"/>
          </w:tcPr>
          <w:p w14:paraId="34629874" w14:textId="456713B1" w:rsidR="00A947C4" w:rsidRPr="00A947C4" w:rsidRDefault="00831D83" w:rsidP="00A947C4">
            <w:pPr>
              <w:rPr>
                <w:b/>
                <w:color w:val="595959" w:themeColor="text1" w:themeTint="A6"/>
              </w:rPr>
            </w:pPr>
            <w:r w:rsidRPr="00A947C4">
              <w:rPr>
                <w:b/>
                <w:color w:val="595959" w:themeColor="text1" w:themeTint="A6"/>
              </w:rPr>
              <w:t>Research</w:t>
            </w:r>
          </w:p>
        </w:tc>
        <w:tc>
          <w:tcPr>
            <w:tcW w:w="3268" w:type="dxa"/>
          </w:tcPr>
          <w:p w14:paraId="168E17C0" w14:textId="7A1C8D38" w:rsidR="00A947C4" w:rsidRDefault="00A947C4" w:rsidP="00A947C4"/>
        </w:tc>
      </w:tr>
      <w:tr w:rsidR="00A947C4" w14:paraId="5DC90E8B" w14:textId="77777777" w:rsidTr="00946A4C">
        <w:tc>
          <w:tcPr>
            <w:tcW w:w="2547" w:type="dxa"/>
            <w:vMerge/>
          </w:tcPr>
          <w:p w14:paraId="27060442" w14:textId="77777777" w:rsidR="00A947C4" w:rsidRDefault="00A947C4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7" w:type="dxa"/>
          </w:tcPr>
          <w:p w14:paraId="6A156352" w14:textId="6DB6A5FF" w:rsidR="00A947C4" w:rsidRPr="00A947C4" w:rsidRDefault="00A947C4">
            <w:pPr>
              <w:rPr>
                <w:b/>
                <w:color w:val="595959" w:themeColor="text1" w:themeTint="A6"/>
              </w:rPr>
            </w:pPr>
            <w:r w:rsidRPr="00A947C4">
              <w:rPr>
                <w:b/>
                <w:color w:val="595959" w:themeColor="text1" w:themeTint="A6"/>
              </w:rPr>
              <w:t>Clinical</w:t>
            </w:r>
          </w:p>
        </w:tc>
        <w:tc>
          <w:tcPr>
            <w:tcW w:w="3268" w:type="dxa"/>
          </w:tcPr>
          <w:p w14:paraId="2CDE0DED" w14:textId="34F9B159" w:rsidR="00A947C4" w:rsidRDefault="00A947C4"/>
        </w:tc>
      </w:tr>
      <w:tr w:rsidR="00557F57" w14:paraId="4F750543" w14:textId="77777777" w:rsidTr="00A947C4">
        <w:tc>
          <w:tcPr>
            <w:tcW w:w="9082" w:type="dxa"/>
            <w:gridSpan w:val="3"/>
            <w:shd w:val="clear" w:color="auto" w:fill="F2F2F2" w:themeFill="background1" w:themeFillShade="F2"/>
          </w:tcPr>
          <w:p w14:paraId="64A2AA88" w14:textId="77777777" w:rsidR="00557F57" w:rsidRPr="00CC1C5F" w:rsidRDefault="00557F57">
            <w:pPr>
              <w:rPr>
                <w:b/>
              </w:rPr>
            </w:pPr>
            <w:r w:rsidRPr="00CC1C5F">
              <w:rPr>
                <w:b/>
                <w:color w:val="595959" w:themeColor="text1" w:themeTint="A6"/>
              </w:rPr>
              <w:t>APPLICANT INFORMATION</w:t>
            </w:r>
          </w:p>
        </w:tc>
      </w:tr>
      <w:tr w:rsidR="00D46917" w14:paraId="05556C9E" w14:textId="77777777" w:rsidTr="00A947C4">
        <w:tc>
          <w:tcPr>
            <w:tcW w:w="2547" w:type="dxa"/>
          </w:tcPr>
          <w:p w14:paraId="5757BDB8" w14:textId="77777777" w:rsidR="00D46917" w:rsidRPr="00D46917" w:rsidRDefault="00D46917">
            <w:pPr>
              <w:rPr>
                <w:b/>
                <w:color w:val="595959" w:themeColor="text1" w:themeTint="A6"/>
              </w:rPr>
            </w:pPr>
            <w:r w:rsidRPr="00D46917">
              <w:rPr>
                <w:b/>
                <w:color w:val="595959" w:themeColor="text1" w:themeTint="A6"/>
              </w:rPr>
              <w:t>Applicant</w:t>
            </w:r>
          </w:p>
          <w:p w14:paraId="5C1628A3" w14:textId="77777777" w:rsidR="00D46917" w:rsidRPr="00D46917" w:rsidRDefault="00D46917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6535" w:type="dxa"/>
            <w:gridSpan w:val="2"/>
          </w:tcPr>
          <w:p w14:paraId="5921EB87" w14:textId="77777777" w:rsidR="00D46917" w:rsidRPr="00CC1C5F" w:rsidRDefault="00D46917"/>
        </w:tc>
      </w:tr>
      <w:tr w:rsidR="00D46917" w14:paraId="77063D69" w14:textId="77777777" w:rsidTr="00A947C4">
        <w:tc>
          <w:tcPr>
            <w:tcW w:w="2547" w:type="dxa"/>
          </w:tcPr>
          <w:p w14:paraId="3934A352" w14:textId="77777777" w:rsidR="00D46917" w:rsidRPr="00D46917" w:rsidRDefault="00D46917">
            <w:pPr>
              <w:rPr>
                <w:b/>
                <w:color w:val="595959" w:themeColor="text1" w:themeTint="A6"/>
              </w:rPr>
            </w:pPr>
            <w:r w:rsidRPr="00D46917">
              <w:rPr>
                <w:b/>
                <w:color w:val="595959" w:themeColor="text1" w:themeTint="A6"/>
              </w:rPr>
              <w:t>Name</w:t>
            </w:r>
          </w:p>
          <w:p w14:paraId="336A43ED" w14:textId="77777777" w:rsidR="00D46917" w:rsidRPr="00D46917" w:rsidRDefault="00D46917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6535" w:type="dxa"/>
            <w:gridSpan w:val="2"/>
          </w:tcPr>
          <w:p w14:paraId="0EBCAB59" w14:textId="77777777" w:rsidR="00D46917" w:rsidRPr="00CC1C5F" w:rsidRDefault="00D46917"/>
        </w:tc>
      </w:tr>
      <w:tr w:rsidR="00D46917" w14:paraId="3D34AD0F" w14:textId="77777777" w:rsidTr="00A947C4">
        <w:tc>
          <w:tcPr>
            <w:tcW w:w="2547" w:type="dxa"/>
          </w:tcPr>
          <w:p w14:paraId="456EDB4E" w14:textId="77777777" w:rsidR="00D46917" w:rsidRPr="00D46917" w:rsidRDefault="00D46917">
            <w:pPr>
              <w:rPr>
                <w:b/>
                <w:color w:val="595959" w:themeColor="text1" w:themeTint="A6"/>
              </w:rPr>
            </w:pPr>
            <w:r w:rsidRPr="00D46917">
              <w:rPr>
                <w:b/>
                <w:color w:val="595959" w:themeColor="text1" w:themeTint="A6"/>
              </w:rPr>
              <w:t>Organisation</w:t>
            </w:r>
          </w:p>
          <w:p w14:paraId="48E02A69" w14:textId="77777777" w:rsidR="00D46917" w:rsidRPr="00D46917" w:rsidRDefault="00D46917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6535" w:type="dxa"/>
            <w:gridSpan w:val="2"/>
          </w:tcPr>
          <w:p w14:paraId="5AC7C746" w14:textId="77777777" w:rsidR="00D46917" w:rsidRPr="00CC1C5F" w:rsidRDefault="00D46917"/>
        </w:tc>
      </w:tr>
      <w:tr w:rsidR="00D46917" w14:paraId="0D284425" w14:textId="77777777" w:rsidTr="00A947C4">
        <w:tc>
          <w:tcPr>
            <w:tcW w:w="2547" w:type="dxa"/>
          </w:tcPr>
          <w:p w14:paraId="28DFF01E" w14:textId="77777777" w:rsidR="00D46917" w:rsidRPr="00D46917" w:rsidRDefault="00D46917">
            <w:pPr>
              <w:rPr>
                <w:b/>
                <w:color w:val="595959" w:themeColor="text1" w:themeTint="A6"/>
              </w:rPr>
            </w:pPr>
            <w:r w:rsidRPr="00D46917">
              <w:rPr>
                <w:b/>
                <w:color w:val="595959" w:themeColor="text1" w:themeTint="A6"/>
              </w:rPr>
              <w:t>Contact details:</w:t>
            </w:r>
          </w:p>
          <w:p w14:paraId="320B764E" w14:textId="77777777" w:rsidR="00D46917" w:rsidRPr="00D46917" w:rsidRDefault="00D46917" w:rsidP="00D46917">
            <w:pPr>
              <w:rPr>
                <w:b/>
                <w:color w:val="595959" w:themeColor="text1" w:themeTint="A6"/>
              </w:rPr>
            </w:pPr>
            <w:r w:rsidRPr="00D46917">
              <w:rPr>
                <w:b/>
                <w:color w:val="595959" w:themeColor="text1" w:themeTint="A6"/>
              </w:rPr>
              <w:t>Email</w:t>
            </w:r>
          </w:p>
          <w:p w14:paraId="7CC66C25" w14:textId="77777777" w:rsidR="00D46917" w:rsidRPr="00D46917" w:rsidRDefault="00D46917" w:rsidP="00D46917">
            <w:pPr>
              <w:tabs>
                <w:tab w:val="left" w:pos="240"/>
              </w:tabs>
              <w:rPr>
                <w:b/>
                <w:color w:val="595959" w:themeColor="text1" w:themeTint="A6"/>
              </w:rPr>
            </w:pPr>
            <w:r w:rsidRPr="00D46917">
              <w:rPr>
                <w:b/>
                <w:color w:val="595959" w:themeColor="text1" w:themeTint="A6"/>
              </w:rPr>
              <w:t>Phone (day)</w:t>
            </w:r>
          </w:p>
          <w:p w14:paraId="632FB12A" w14:textId="77777777" w:rsidR="00D46917" w:rsidRPr="00D46917" w:rsidRDefault="00D46917" w:rsidP="00D46917">
            <w:pPr>
              <w:tabs>
                <w:tab w:val="left" w:pos="240"/>
              </w:tabs>
              <w:rPr>
                <w:b/>
                <w:color w:val="595959" w:themeColor="text1" w:themeTint="A6"/>
              </w:rPr>
            </w:pPr>
            <w:r w:rsidRPr="00D46917">
              <w:rPr>
                <w:b/>
                <w:color w:val="595959" w:themeColor="text1" w:themeTint="A6"/>
              </w:rPr>
              <w:t>Address</w:t>
            </w:r>
          </w:p>
          <w:p w14:paraId="37AC7D7D" w14:textId="77777777" w:rsidR="00D46917" w:rsidRPr="00D46917" w:rsidRDefault="00D46917" w:rsidP="00D46917">
            <w:pPr>
              <w:tabs>
                <w:tab w:val="left" w:pos="240"/>
              </w:tabs>
              <w:rPr>
                <w:b/>
                <w:color w:val="595959" w:themeColor="text1" w:themeTint="A6"/>
              </w:rPr>
            </w:pPr>
          </w:p>
          <w:p w14:paraId="6F56E718" w14:textId="77777777" w:rsidR="00D46917" w:rsidRPr="00D46917" w:rsidRDefault="00D46917" w:rsidP="00D46917">
            <w:pPr>
              <w:tabs>
                <w:tab w:val="left" w:pos="240"/>
              </w:tabs>
              <w:rPr>
                <w:b/>
                <w:color w:val="595959" w:themeColor="text1" w:themeTint="A6"/>
              </w:rPr>
            </w:pPr>
          </w:p>
        </w:tc>
        <w:tc>
          <w:tcPr>
            <w:tcW w:w="6535" w:type="dxa"/>
            <w:gridSpan w:val="2"/>
          </w:tcPr>
          <w:p w14:paraId="73EC76E1" w14:textId="77777777" w:rsidR="00D46917" w:rsidRPr="00CC1C5F" w:rsidRDefault="00D46917"/>
          <w:p w14:paraId="51999CFC" w14:textId="77777777" w:rsidR="0093558B" w:rsidRPr="00CC1C5F" w:rsidRDefault="0093558B"/>
        </w:tc>
      </w:tr>
      <w:tr w:rsidR="00D46917" w14:paraId="7ABB8943" w14:textId="77777777" w:rsidTr="00B168DA">
        <w:trPr>
          <w:trHeight w:val="4652"/>
        </w:trPr>
        <w:tc>
          <w:tcPr>
            <w:tcW w:w="2547" w:type="dxa"/>
          </w:tcPr>
          <w:p w14:paraId="5CCAF5B0" w14:textId="77777777" w:rsidR="00D46917" w:rsidRPr="00CB474C" w:rsidRDefault="00D46917" w:rsidP="00D46917">
            <w:pPr>
              <w:rPr>
                <w:b/>
                <w:i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 xml:space="preserve">Relevant experience/qualifications </w:t>
            </w:r>
            <w:r w:rsidRPr="00CB474C">
              <w:rPr>
                <w:b/>
                <w:i/>
                <w:color w:val="595959" w:themeColor="text1" w:themeTint="A6"/>
              </w:rPr>
              <w:t>(1/2 page max)</w:t>
            </w:r>
            <w:r w:rsidR="00FC0079">
              <w:rPr>
                <w:b/>
                <w:i/>
                <w:color w:val="595959" w:themeColor="text1" w:themeTint="A6"/>
              </w:rPr>
              <w:t xml:space="preserve">  </w:t>
            </w:r>
            <w:r w:rsidR="002E4DBD">
              <w:rPr>
                <w:b/>
                <w:i/>
                <w:color w:val="595959" w:themeColor="text1" w:themeTint="A6"/>
              </w:rPr>
              <w:t>(This answers the question, ‘why am I best placed to do this work’)</w:t>
            </w:r>
          </w:p>
          <w:p w14:paraId="71404E41" w14:textId="77777777" w:rsidR="00D46917" w:rsidRDefault="00D46917"/>
        </w:tc>
        <w:tc>
          <w:tcPr>
            <w:tcW w:w="6535" w:type="dxa"/>
            <w:gridSpan w:val="2"/>
          </w:tcPr>
          <w:p w14:paraId="4B071457" w14:textId="77777777" w:rsidR="00D46917" w:rsidRPr="00CC1C5F" w:rsidRDefault="00D46917"/>
          <w:p w14:paraId="69A429D7" w14:textId="77777777" w:rsidR="00557F57" w:rsidRPr="00CC1C5F" w:rsidRDefault="00557F57"/>
          <w:p w14:paraId="59E60DF2" w14:textId="77777777" w:rsidR="00557F57" w:rsidRPr="00CC1C5F" w:rsidRDefault="00557F57"/>
          <w:p w14:paraId="69B1EBE1" w14:textId="77777777" w:rsidR="00557F57" w:rsidRPr="00CC1C5F" w:rsidRDefault="00557F57"/>
          <w:p w14:paraId="69B31750" w14:textId="77777777" w:rsidR="00557F57" w:rsidRPr="00CC1C5F" w:rsidRDefault="00557F57"/>
          <w:p w14:paraId="16924C94" w14:textId="77777777" w:rsidR="00557F57" w:rsidRPr="00CC1C5F" w:rsidRDefault="00557F57"/>
          <w:p w14:paraId="05908E8E" w14:textId="77777777" w:rsidR="00557F57" w:rsidRPr="00CC1C5F" w:rsidRDefault="00557F57"/>
          <w:p w14:paraId="15B98753" w14:textId="77777777" w:rsidR="00557F57" w:rsidRPr="00CC1C5F" w:rsidRDefault="00557F57"/>
          <w:p w14:paraId="25A6C6B9" w14:textId="77777777" w:rsidR="00557F57" w:rsidRPr="00CC1C5F" w:rsidRDefault="00557F57"/>
          <w:p w14:paraId="0A227283" w14:textId="77777777" w:rsidR="00557F57" w:rsidRPr="00CC1C5F" w:rsidRDefault="00557F57"/>
          <w:p w14:paraId="0A0847EA" w14:textId="77777777" w:rsidR="00557F57" w:rsidRPr="00CC1C5F" w:rsidRDefault="00557F57"/>
        </w:tc>
      </w:tr>
      <w:tr w:rsidR="00D46917" w14:paraId="5A22E058" w14:textId="77777777" w:rsidTr="00A947C4">
        <w:tc>
          <w:tcPr>
            <w:tcW w:w="2547" w:type="dxa"/>
          </w:tcPr>
          <w:p w14:paraId="078DC475" w14:textId="77777777" w:rsidR="00D46917" w:rsidRPr="00CB474C" w:rsidRDefault="00D46917" w:rsidP="00D46917">
            <w:p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 xml:space="preserve">Other key individuals and </w:t>
            </w:r>
            <w:r w:rsidR="002E4DBD">
              <w:rPr>
                <w:b/>
                <w:color w:val="595959" w:themeColor="text1" w:themeTint="A6"/>
              </w:rPr>
              <w:t xml:space="preserve">their </w:t>
            </w:r>
            <w:r w:rsidRPr="00CB474C">
              <w:rPr>
                <w:b/>
                <w:color w:val="595959" w:themeColor="text1" w:themeTint="A6"/>
              </w:rPr>
              <w:t>roles</w:t>
            </w:r>
            <w:r w:rsidR="002E4DBD">
              <w:rPr>
                <w:b/>
                <w:color w:val="595959" w:themeColor="text1" w:themeTint="A6"/>
              </w:rPr>
              <w:t xml:space="preserve"> (if any)</w:t>
            </w:r>
          </w:p>
          <w:p w14:paraId="64B66C62" w14:textId="77777777" w:rsidR="00D46917" w:rsidRDefault="00D46917"/>
        </w:tc>
        <w:tc>
          <w:tcPr>
            <w:tcW w:w="6535" w:type="dxa"/>
            <w:gridSpan w:val="2"/>
          </w:tcPr>
          <w:p w14:paraId="4568C810" w14:textId="77777777" w:rsidR="00D46917" w:rsidRPr="00CC1C5F" w:rsidRDefault="00D46917"/>
          <w:p w14:paraId="5FCFED32" w14:textId="77777777" w:rsidR="00557F57" w:rsidRPr="00CC1C5F" w:rsidRDefault="00557F57"/>
          <w:p w14:paraId="46CB79C5" w14:textId="77777777" w:rsidR="00557F57" w:rsidRPr="00CC1C5F" w:rsidRDefault="00557F57"/>
          <w:p w14:paraId="58EB68DE" w14:textId="77777777" w:rsidR="00557F57" w:rsidRPr="00CC1C5F" w:rsidRDefault="00557F57"/>
        </w:tc>
      </w:tr>
      <w:tr w:rsidR="00557F57" w14:paraId="751AE2FB" w14:textId="77777777" w:rsidTr="00A947C4">
        <w:tc>
          <w:tcPr>
            <w:tcW w:w="9082" w:type="dxa"/>
            <w:gridSpan w:val="3"/>
            <w:shd w:val="clear" w:color="auto" w:fill="F2F2F2" w:themeFill="background1" w:themeFillShade="F2"/>
          </w:tcPr>
          <w:p w14:paraId="070565B1" w14:textId="77777777" w:rsidR="00557F57" w:rsidRPr="00CC1C5F" w:rsidRDefault="00557F57">
            <w:pPr>
              <w:rPr>
                <w:b/>
              </w:rPr>
            </w:pPr>
            <w:r w:rsidRPr="00CC1C5F">
              <w:rPr>
                <w:b/>
                <w:color w:val="595959" w:themeColor="text1" w:themeTint="A6"/>
              </w:rPr>
              <w:lastRenderedPageBreak/>
              <w:t>PROJECT INFORMATION</w:t>
            </w:r>
          </w:p>
        </w:tc>
      </w:tr>
      <w:tr w:rsidR="00D46917" w14:paraId="146C445B" w14:textId="77777777" w:rsidTr="00A947C4">
        <w:tc>
          <w:tcPr>
            <w:tcW w:w="2547" w:type="dxa"/>
          </w:tcPr>
          <w:p w14:paraId="2382B36B" w14:textId="77777777" w:rsidR="00557F57" w:rsidRPr="00CB474C" w:rsidRDefault="00557F57" w:rsidP="00557F57">
            <w:p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Project Description:</w:t>
            </w:r>
          </w:p>
          <w:p w14:paraId="6829C9A4" w14:textId="77777777" w:rsidR="00557F57" w:rsidRPr="00CB474C" w:rsidRDefault="00557F57" w:rsidP="00557F57">
            <w:pPr>
              <w:rPr>
                <w:b/>
                <w:color w:val="595959" w:themeColor="text1" w:themeTint="A6"/>
              </w:rPr>
            </w:pPr>
          </w:p>
          <w:p w14:paraId="26297424" w14:textId="77777777" w:rsidR="00557F57" w:rsidRPr="00CB474C" w:rsidRDefault="00557F57" w:rsidP="00557F57">
            <w:pPr>
              <w:rPr>
                <w:b/>
                <w:i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 xml:space="preserve">Background </w:t>
            </w:r>
            <w:r w:rsidRPr="00CB474C">
              <w:rPr>
                <w:b/>
                <w:i/>
                <w:color w:val="595959" w:themeColor="text1" w:themeTint="A6"/>
              </w:rPr>
              <w:t>(why is the project necessary</w:t>
            </w:r>
            <w:r w:rsidR="002E4DBD">
              <w:rPr>
                <w:b/>
                <w:i/>
                <w:color w:val="595959" w:themeColor="text1" w:themeTint="A6"/>
              </w:rPr>
              <w:t>?</w:t>
            </w:r>
            <w:r w:rsidRPr="00CB474C">
              <w:rPr>
                <w:b/>
                <w:i/>
                <w:color w:val="595959" w:themeColor="text1" w:themeTint="A6"/>
              </w:rPr>
              <w:t xml:space="preserve"> </w:t>
            </w:r>
            <w:r w:rsidR="002E4DBD">
              <w:rPr>
                <w:b/>
                <w:i/>
                <w:color w:val="595959" w:themeColor="text1" w:themeTint="A6"/>
              </w:rPr>
              <w:t>G</w:t>
            </w:r>
            <w:r w:rsidRPr="00CB474C">
              <w:rPr>
                <w:b/>
                <w:i/>
                <w:color w:val="595959" w:themeColor="text1" w:themeTint="A6"/>
              </w:rPr>
              <w:t>ive brief evidence to support your case</w:t>
            </w:r>
            <w:r w:rsidR="002E4DBD">
              <w:rPr>
                <w:b/>
                <w:i/>
                <w:color w:val="595959" w:themeColor="text1" w:themeTint="A6"/>
              </w:rPr>
              <w:t>.  If you know of any previous work in this area, please tell us about it.250</w:t>
            </w:r>
            <w:r w:rsidRPr="00CB474C">
              <w:rPr>
                <w:b/>
                <w:i/>
                <w:color w:val="595959" w:themeColor="text1" w:themeTint="A6"/>
              </w:rPr>
              <w:t xml:space="preserve"> words max)</w:t>
            </w:r>
          </w:p>
          <w:p w14:paraId="1F596192" w14:textId="77777777" w:rsidR="00D46917" w:rsidRDefault="00D46917"/>
        </w:tc>
        <w:tc>
          <w:tcPr>
            <w:tcW w:w="6535" w:type="dxa"/>
            <w:gridSpan w:val="2"/>
          </w:tcPr>
          <w:p w14:paraId="4300E55F" w14:textId="77777777" w:rsidR="00D46917" w:rsidRPr="00CC1C5F" w:rsidRDefault="00D46917"/>
        </w:tc>
      </w:tr>
      <w:tr w:rsidR="00557F57" w14:paraId="18311482" w14:textId="77777777" w:rsidTr="00A947C4">
        <w:tc>
          <w:tcPr>
            <w:tcW w:w="2547" w:type="dxa"/>
          </w:tcPr>
          <w:p w14:paraId="18871E8B" w14:textId="77777777" w:rsidR="00557F57" w:rsidRPr="00CB474C" w:rsidRDefault="00557F57" w:rsidP="00557F57">
            <w:pPr>
              <w:rPr>
                <w:b/>
                <w:i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 xml:space="preserve">Objectives </w:t>
            </w:r>
            <w:r w:rsidR="002E4DBD">
              <w:rPr>
                <w:b/>
                <w:i/>
                <w:color w:val="595959" w:themeColor="text1" w:themeTint="A6"/>
              </w:rPr>
              <w:t>(state what your project will achieve and how patients will benefit)</w:t>
            </w:r>
          </w:p>
          <w:p w14:paraId="12AB78EA" w14:textId="77777777" w:rsidR="00557F57" w:rsidRDefault="00557F57" w:rsidP="00557F57"/>
        </w:tc>
        <w:tc>
          <w:tcPr>
            <w:tcW w:w="6535" w:type="dxa"/>
            <w:gridSpan w:val="2"/>
          </w:tcPr>
          <w:p w14:paraId="574A683F" w14:textId="77777777" w:rsidR="00557F57" w:rsidRPr="00CC1C5F" w:rsidRDefault="00557F57"/>
          <w:p w14:paraId="5C8E1E6A" w14:textId="77777777" w:rsidR="00557F57" w:rsidRPr="00CC1C5F" w:rsidRDefault="00557F57"/>
          <w:p w14:paraId="5331A711" w14:textId="77777777" w:rsidR="00557F57" w:rsidRPr="00CC1C5F" w:rsidRDefault="00557F57"/>
          <w:p w14:paraId="32E319DC" w14:textId="77777777" w:rsidR="00557F57" w:rsidRPr="00CC1C5F" w:rsidRDefault="00557F57"/>
          <w:p w14:paraId="4D63C8DD" w14:textId="77777777" w:rsidR="00557F57" w:rsidRPr="00CC1C5F" w:rsidRDefault="00557F57"/>
          <w:p w14:paraId="081DAC1E" w14:textId="77777777" w:rsidR="00557F57" w:rsidRPr="00CC1C5F" w:rsidRDefault="00557F57"/>
          <w:p w14:paraId="7560A89A" w14:textId="77777777" w:rsidR="00557F57" w:rsidRPr="00CC1C5F" w:rsidRDefault="00557F57"/>
        </w:tc>
      </w:tr>
      <w:tr w:rsidR="00557F57" w14:paraId="3DBB1089" w14:textId="77777777" w:rsidTr="00A947C4">
        <w:tc>
          <w:tcPr>
            <w:tcW w:w="2547" w:type="dxa"/>
          </w:tcPr>
          <w:p w14:paraId="2DEC7CBE" w14:textId="77777777" w:rsidR="00557F57" w:rsidRDefault="00557F57" w:rsidP="00557F57"/>
          <w:p w14:paraId="647A63BB" w14:textId="77777777" w:rsidR="00557F57" w:rsidRPr="00CC1C5F" w:rsidRDefault="00557F57" w:rsidP="00557F57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 xml:space="preserve">Plain English Summary </w:t>
            </w:r>
            <w:r w:rsidRPr="00CC1C5F">
              <w:rPr>
                <w:b/>
                <w:i/>
                <w:color w:val="595959" w:themeColor="text1" w:themeTint="A6"/>
              </w:rPr>
              <w:t>(</w:t>
            </w:r>
            <w:r w:rsidR="002E4DBD">
              <w:rPr>
                <w:b/>
                <w:i/>
                <w:color w:val="595959" w:themeColor="text1" w:themeTint="A6"/>
              </w:rPr>
              <w:t xml:space="preserve">describe your project in a way suitable for a lay person. </w:t>
            </w:r>
            <w:r w:rsidRPr="00CC1C5F">
              <w:rPr>
                <w:b/>
                <w:i/>
                <w:color w:val="595959" w:themeColor="text1" w:themeTint="A6"/>
              </w:rPr>
              <w:t>100 words max)</w:t>
            </w:r>
          </w:p>
          <w:p w14:paraId="4650ED8D" w14:textId="77777777" w:rsidR="00557F57" w:rsidRDefault="00557F57" w:rsidP="00557F57"/>
        </w:tc>
        <w:tc>
          <w:tcPr>
            <w:tcW w:w="6535" w:type="dxa"/>
            <w:gridSpan w:val="2"/>
          </w:tcPr>
          <w:p w14:paraId="29B6144A" w14:textId="77777777" w:rsidR="00557F57" w:rsidRPr="00CC1C5F" w:rsidRDefault="00557F57"/>
          <w:p w14:paraId="49351B19" w14:textId="77777777" w:rsidR="00557F57" w:rsidRPr="00CC1C5F" w:rsidRDefault="00557F57"/>
          <w:p w14:paraId="155D5B1C" w14:textId="77777777" w:rsidR="00557F57" w:rsidRPr="00CC1C5F" w:rsidRDefault="00557F57"/>
          <w:p w14:paraId="397D1086" w14:textId="77777777" w:rsidR="00557F57" w:rsidRPr="00CC1C5F" w:rsidRDefault="00557F57"/>
          <w:p w14:paraId="0DEFA5DF" w14:textId="77777777" w:rsidR="00557F57" w:rsidRPr="00CC1C5F" w:rsidRDefault="00557F57"/>
        </w:tc>
      </w:tr>
      <w:tr w:rsidR="00557F57" w14:paraId="15115820" w14:textId="77777777" w:rsidTr="00A947C4">
        <w:tc>
          <w:tcPr>
            <w:tcW w:w="2547" w:type="dxa"/>
          </w:tcPr>
          <w:p w14:paraId="4C763E45" w14:textId="77777777" w:rsidR="00557F57" w:rsidRDefault="00557F57" w:rsidP="00557F57"/>
          <w:p w14:paraId="6F3FC97C" w14:textId="77777777" w:rsidR="00557F57" w:rsidRPr="00CB474C" w:rsidRDefault="00557F57" w:rsidP="00557F57">
            <w:p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 xml:space="preserve">Description of work to be undertaken </w:t>
            </w:r>
            <w:r w:rsidRPr="00CB474C">
              <w:rPr>
                <w:b/>
                <w:i/>
                <w:color w:val="595959" w:themeColor="text1" w:themeTint="A6"/>
              </w:rPr>
              <w:t xml:space="preserve">(include details of tasks, equipment and service requirements, </w:t>
            </w:r>
            <w:r w:rsidR="002E4DBD">
              <w:rPr>
                <w:b/>
                <w:i/>
                <w:color w:val="595959" w:themeColor="text1" w:themeTint="A6"/>
              </w:rPr>
              <w:t>300</w:t>
            </w:r>
            <w:r w:rsidR="002E4DBD" w:rsidRPr="00CB474C">
              <w:rPr>
                <w:b/>
                <w:i/>
                <w:color w:val="595959" w:themeColor="text1" w:themeTint="A6"/>
              </w:rPr>
              <w:t xml:space="preserve"> </w:t>
            </w:r>
            <w:r w:rsidRPr="00CB474C">
              <w:rPr>
                <w:b/>
                <w:i/>
                <w:color w:val="595959" w:themeColor="text1" w:themeTint="A6"/>
              </w:rPr>
              <w:t>words max)</w:t>
            </w:r>
          </w:p>
          <w:p w14:paraId="7D2193E0" w14:textId="77777777" w:rsidR="00557F57" w:rsidRDefault="00557F57" w:rsidP="00557F57"/>
        </w:tc>
        <w:tc>
          <w:tcPr>
            <w:tcW w:w="6535" w:type="dxa"/>
            <w:gridSpan w:val="2"/>
          </w:tcPr>
          <w:p w14:paraId="0C330611" w14:textId="77777777" w:rsidR="00557F57" w:rsidRPr="00CC1C5F" w:rsidRDefault="00557F57"/>
          <w:p w14:paraId="1C7C803C" w14:textId="77777777" w:rsidR="00557F57" w:rsidRPr="00CC1C5F" w:rsidRDefault="00557F57"/>
          <w:p w14:paraId="6F505144" w14:textId="77777777" w:rsidR="00557F57" w:rsidRPr="00CC1C5F" w:rsidRDefault="00557F57"/>
          <w:p w14:paraId="774A84E0" w14:textId="77777777" w:rsidR="00557F57" w:rsidRPr="00CC1C5F" w:rsidRDefault="00557F57"/>
          <w:p w14:paraId="00D88A3A" w14:textId="77777777" w:rsidR="00557F57" w:rsidRPr="00CC1C5F" w:rsidRDefault="00557F57"/>
          <w:p w14:paraId="0E3B887F" w14:textId="77777777" w:rsidR="00557F57" w:rsidRPr="00CC1C5F" w:rsidRDefault="00557F57"/>
          <w:p w14:paraId="1CF0372C" w14:textId="77777777" w:rsidR="00557F57" w:rsidRPr="00CC1C5F" w:rsidRDefault="00557F57"/>
          <w:p w14:paraId="46815974" w14:textId="77777777" w:rsidR="00557F57" w:rsidRPr="00CC1C5F" w:rsidRDefault="00557F57"/>
          <w:p w14:paraId="6B519DC1" w14:textId="77777777" w:rsidR="00CB474C" w:rsidRPr="00CC1C5F" w:rsidRDefault="00CB474C"/>
          <w:p w14:paraId="351DD8C5" w14:textId="77777777" w:rsidR="00CB474C" w:rsidRPr="00CC1C5F" w:rsidRDefault="00CB474C"/>
          <w:p w14:paraId="5511C785" w14:textId="77777777" w:rsidR="00CB474C" w:rsidRPr="00CC1C5F" w:rsidRDefault="00CB474C"/>
          <w:p w14:paraId="26201DDF" w14:textId="77777777" w:rsidR="00CB474C" w:rsidRPr="00CC1C5F" w:rsidRDefault="00CB474C"/>
          <w:p w14:paraId="3926C4B6" w14:textId="76E32AB3" w:rsidR="00CB474C" w:rsidRDefault="00CB474C"/>
          <w:p w14:paraId="03EA165C" w14:textId="77777777" w:rsidR="00431973" w:rsidRPr="00CC1C5F" w:rsidRDefault="00431973"/>
          <w:p w14:paraId="1F5545A6" w14:textId="77777777" w:rsidR="00CB474C" w:rsidRPr="00CC1C5F" w:rsidRDefault="00CB474C"/>
          <w:p w14:paraId="255DA861" w14:textId="77777777" w:rsidR="00557F57" w:rsidRPr="00CC1C5F" w:rsidRDefault="00557F57"/>
        </w:tc>
      </w:tr>
      <w:tr w:rsidR="00557F57" w14:paraId="50996EC0" w14:textId="77777777" w:rsidTr="00A947C4">
        <w:tc>
          <w:tcPr>
            <w:tcW w:w="2547" w:type="dxa"/>
          </w:tcPr>
          <w:p w14:paraId="556E70A8" w14:textId="77777777" w:rsidR="00557F57" w:rsidRPr="00CB474C" w:rsidRDefault="00557F57" w:rsidP="00557F57">
            <w:p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 xml:space="preserve">Plan and Milestones </w:t>
            </w:r>
            <w:r w:rsidRPr="00CB474C">
              <w:rPr>
                <w:b/>
                <w:i/>
                <w:color w:val="595959" w:themeColor="text1" w:themeTint="A6"/>
              </w:rPr>
              <w:t>(include start and end dates,</w:t>
            </w:r>
            <w:r w:rsidR="002E4DBD">
              <w:rPr>
                <w:b/>
                <w:i/>
                <w:color w:val="595959" w:themeColor="text1" w:themeTint="A6"/>
              </w:rPr>
              <w:t xml:space="preserve"> and</w:t>
            </w:r>
            <w:r w:rsidRPr="00CB474C">
              <w:rPr>
                <w:b/>
                <w:i/>
                <w:color w:val="595959" w:themeColor="text1" w:themeTint="A6"/>
              </w:rPr>
              <w:t xml:space="preserve"> at least one milestone per quarter with objective measures)</w:t>
            </w:r>
          </w:p>
          <w:p w14:paraId="08E4BD3E" w14:textId="77777777" w:rsidR="00557F57" w:rsidRDefault="00557F57" w:rsidP="00557F57"/>
        </w:tc>
        <w:tc>
          <w:tcPr>
            <w:tcW w:w="6535" w:type="dxa"/>
            <w:gridSpan w:val="2"/>
          </w:tcPr>
          <w:p w14:paraId="4A3CAFB1" w14:textId="77777777" w:rsidR="00557F57" w:rsidRPr="00CC1C5F" w:rsidRDefault="00557F57"/>
          <w:p w14:paraId="152CEDAC" w14:textId="77777777" w:rsidR="00CB474C" w:rsidRPr="00CC1C5F" w:rsidRDefault="00CB474C"/>
          <w:p w14:paraId="77A6A730" w14:textId="77777777" w:rsidR="00CB474C" w:rsidRPr="00CC1C5F" w:rsidRDefault="00CB474C"/>
          <w:p w14:paraId="4F68D61F" w14:textId="77777777" w:rsidR="00CB474C" w:rsidRPr="00CC1C5F" w:rsidRDefault="00CB474C"/>
          <w:p w14:paraId="03EB3C81" w14:textId="77777777" w:rsidR="00CB474C" w:rsidRDefault="00CB474C"/>
          <w:p w14:paraId="6F9189D2" w14:textId="77777777" w:rsidR="00375486" w:rsidRDefault="00375486"/>
          <w:p w14:paraId="712F8D32" w14:textId="77777777" w:rsidR="00375486" w:rsidRPr="00CC1C5F" w:rsidRDefault="00375486"/>
          <w:p w14:paraId="727CE126" w14:textId="77777777" w:rsidR="00CB474C" w:rsidRPr="00CC1C5F" w:rsidRDefault="00CB474C"/>
          <w:p w14:paraId="3BD6692A" w14:textId="77777777" w:rsidR="00CB474C" w:rsidRPr="00CC1C5F" w:rsidRDefault="00CB474C"/>
          <w:p w14:paraId="2B8D3B90" w14:textId="77777777" w:rsidR="00CB474C" w:rsidRPr="00CC1C5F" w:rsidRDefault="00CB474C"/>
          <w:p w14:paraId="0BC2F0B8" w14:textId="77777777" w:rsidR="00CB474C" w:rsidRPr="00CC1C5F" w:rsidRDefault="00CB474C"/>
        </w:tc>
      </w:tr>
      <w:tr w:rsidR="00E56DF3" w14:paraId="4A13364D" w14:textId="77777777" w:rsidTr="00A947C4">
        <w:tc>
          <w:tcPr>
            <w:tcW w:w="9082" w:type="dxa"/>
            <w:gridSpan w:val="3"/>
            <w:shd w:val="clear" w:color="auto" w:fill="F2F2F2" w:themeFill="background1" w:themeFillShade="F2"/>
          </w:tcPr>
          <w:p w14:paraId="293AA686" w14:textId="77777777" w:rsidR="00E56DF3" w:rsidRPr="00CB474C" w:rsidRDefault="00E56DF3" w:rsidP="00E56DF3">
            <w:p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lastRenderedPageBreak/>
              <w:t>FINANCIAL INFORMATION</w:t>
            </w:r>
          </w:p>
        </w:tc>
      </w:tr>
      <w:tr w:rsidR="00E56DF3" w14:paraId="477AD782" w14:textId="77777777" w:rsidTr="00A947C4">
        <w:tc>
          <w:tcPr>
            <w:tcW w:w="2547" w:type="dxa"/>
          </w:tcPr>
          <w:p w14:paraId="5E16F6B9" w14:textId="77777777" w:rsidR="00E56DF3" w:rsidRPr="00CB474C" w:rsidRDefault="00E56DF3" w:rsidP="00E56DF3">
            <w:pPr>
              <w:rPr>
                <w:b/>
                <w:i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Funding Requirements: (</w:t>
            </w:r>
            <w:r w:rsidRPr="00CB474C">
              <w:rPr>
                <w:b/>
                <w:i/>
                <w:color w:val="595959" w:themeColor="text1" w:themeTint="A6"/>
              </w:rPr>
              <w:t>include a detailed breakdown of how the money will be spent, including equipment, consumables, expenses, services and pay)</w:t>
            </w:r>
          </w:p>
          <w:p w14:paraId="3203ED60" w14:textId="77777777" w:rsidR="00E56DF3" w:rsidRPr="00CB474C" w:rsidRDefault="00E56DF3" w:rsidP="00E56DF3">
            <w:pPr>
              <w:rPr>
                <w:b/>
                <w:i/>
                <w:color w:val="595959" w:themeColor="text1" w:themeTint="A6"/>
              </w:rPr>
            </w:pPr>
          </w:p>
          <w:p w14:paraId="5BB6515E" w14:textId="77777777" w:rsidR="00E56DF3" w:rsidRPr="00CB474C" w:rsidRDefault="00E56DF3" w:rsidP="00E56DF3">
            <w:pPr>
              <w:rPr>
                <w:b/>
                <w:i/>
                <w:color w:val="595959" w:themeColor="text1" w:themeTint="A6"/>
              </w:rPr>
            </w:pPr>
            <w:r w:rsidRPr="00CB474C">
              <w:rPr>
                <w:b/>
                <w:i/>
                <w:color w:val="595959" w:themeColor="text1" w:themeTint="A6"/>
              </w:rPr>
              <w:t>Note ABC UK may request clarification and/or additional information on any aspect of the application.</w:t>
            </w:r>
          </w:p>
          <w:p w14:paraId="7C5C66A6" w14:textId="77777777" w:rsidR="00E56DF3" w:rsidRPr="00CB474C" w:rsidRDefault="00E56DF3" w:rsidP="00E56DF3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6535" w:type="dxa"/>
            <w:gridSpan w:val="2"/>
          </w:tcPr>
          <w:p w14:paraId="7FDAF6E5" w14:textId="77777777" w:rsidR="00E56DF3" w:rsidRPr="00CC1C5F" w:rsidRDefault="00E56DF3" w:rsidP="00E56DF3">
            <w:pPr>
              <w:rPr>
                <w:b/>
              </w:rPr>
            </w:pPr>
          </w:p>
          <w:p w14:paraId="0E3EB47E" w14:textId="77777777" w:rsidR="00CC1C5F" w:rsidRPr="00CC1C5F" w:rsidRDefault="00CC1C5F" w:rsidP="00E56DF3">
            <w:pPr>
              <w:rPr>
                <w:b/>
              </w:rPr>
            </w:pPr>
          </w:p>
          <w:p w14:paraId="169EFEA6" w14:textId="77777777" w:rsidR="00CC1C5F" w:rsidRPr="00CC1C5F" w:rsidRDefault="00CC1C5F" w:rsidP="00E56DF3">
            <w:pPr>
              <w:rPr>
                <w:b/>
              </w:rPr>
            </w:pPr>
          </w:p>
          <w:p w14:paraId="6C9BD49C" w14:textId="77777777" w:rsidR="00CC1C5F" w:rsidRPr="00CC1C5F" w:rsidRDefault="00CC1C5F" w:rsidP="00E56DF3">
            <w:pPr>
              <w:rPr>
                <w:b/>
              </w:rPr>
            </w:pPr>
          </w:p>
          <w:p w14:paraId="31384841" w14:textId="77777777" w:rsidR="00CC1C5F" w:rsidRPr="00CC1C5F" w:rsidRDefault="00CC1C5F" w:rsidP="00E56DF3">
            <w:pPr>
              <w:rPr>
                <w:b/>
              </w:rPr>
            </w:pPr>
          </w:p>
          <w:p w14:paraId="5738A886" w14:textId="77777777" w:rsidR="00CC1C5F" w:rsidRPr="00CC1C5F" w:rsidRDefault="00CC1C5F" w:rsidP="00E56DF3">
            <w:pPr>
              <w:rPr>
                <w:b/>
              </w:rPr>
            </w:pPr>
          </w:p>
          <w:p w14:paraId="33A5FE63" w14:textId="77777777" w:rsidR="00CC1C5F" w:rsidRPr="00CC1C5F" w:rsidRDefault="00CC1C5F" w:rsidP="00E56DF3">
            <w:pPr>
              <w:rPr>
                <w:b/>
              </w:rPr>
            </w:pPr>
          </w:p>
          <w:p w14:paraId="021CF06A" w14:textId="77777777" w:rsidR="00CC1C5F" w:rsidRPr="00CC1C5F" w:rsidRDefault="00CC1C5F" w:rsidP="00E56DF3">
            <w:pPr>
              <w:rPr>
                <w:b/>
              </w:rPr>
            </w:pPr>
          </w:p>
          <w:p w14:paraId="2B3FBAD2" w14:textId="77777777" w:rsidR="00CC1C5F" w:rsidRPr="00CC1C5F" w:rsidRDefault="00CC1C5F" w:rsidP="00E56DF3">
            <w:pPr>
              <w:rPr>
                <w:b/>
              </w:rPr>
            </w:pPr>
          </w:p>
          <w:p w14:paraId="46EED97E" w14:textId="77777777" w:rsidR="00CC1C5F" w:rsidRPr="00CC1C5F" w:rsidRDefault="00CC1C5F" w:rsidP="00E56DF3">
            <w:pPr>
              <w:rPr>
                <w:b/>
              </w:rPr>
            </w:pPr>
          </w:p>
          <w:p w14:paraId="541A8107" w14:textId="77777777" w:rsidR="00CC1C5F" w:rsidRPr="00CC1C5F" w:rsidRDefault="00CC1C5F" w:rsidP="00E56DF3">
            <w:pPr>
              <w:rPr>
                <w:b/>
              </w:rPr>
            </w:pPr>
          </w:p>
          <w:p w14:paraId="17D4C39C" w14:textId="77777777" w:rsidR="00CC1C5F" w:rsidRPr="00CC1C5F" w:rsidRDefault="00CC1C5F" w:rsidP="00E56DF3">
            <w:pPr>
              <w:rPr>
                <w:b/>
              </w:rPr>
            </w:pPr>
          </w:p>
          <w:p w14:paraId="5860F7E2" w14:textId="77777777" w:rsidR="00CC1C5F" w:rsidRPr="00CC1C5F" w:rsidRDefault="00CC1C5F" w:rsidP="00E56DF3">
            <w:pPr>
              <w:rPr>
                <w:b/>
              </w:rPr>
            </w:pPr>
          </w:p>
          <w:p w14:paraId="1B128C7E" w14:textId="77777777" w:rsidR="00CC1C5F" w:rsidRPr="00CC1C5F" w:rsidRDefault="00CC1C5F" w:rsidP="00E56DF3">
            <w:pPr>
              <w:rPr>
                <w:b/>
              </w:rPr>
            </w:pPr>
          </w:p>
          <w:p w14:paraId="31A48D20" w14:textId="77777777" w:rsidR="00CC1C5F" w:rsidRPr="00CC1C5F" w:rsidRDefault="00CC1C5F" w:rsidP="00E56DF3">
            <w:pPr>
              <w:rPr>
                <w:b/>
              </w:rPr>
            </w:pPr>
          </w:p>
          <w:p w14:paraId="10C6C5D1" w14:textId="77777777" w:rsidR="00CC1C5F" w:rsidRPr="00CC1C5F" w:rsidRDefault="00CC1C5F" w:rsidP="00E56DF3">
            <w:pPr>
              <w:rPr>
                <w:b/>
              </w:rPr>
            </w:pPr>
          </w:p>
          <w:p w14:paraId="349F9774" w14:textId="77777777" w:rsidR="00CC1C5F" w:rsidRPr="00CC1C5F" w:rsidRDefault="00CC1C5F" w:rsidP="00E56DF3">
            <w:pPr>
              <w:rPr>
                <w:b/>
              </w:rPr>
            </w:pPr>
          </w:p>
          <w:p w14:paraId="6981FD47" w14:textId="77777777" w:rsidR="00CC1C5F" w:rsidRPr="00CC1C5F" w:rsidRDefault="00CC1C5F" w:rsidP="00E56DF3">
            <w:pPr>
              <w:rPr>
                <w:b/>
              </w:rPr>
            </w:pPr>
          </w:p>
          <w:p w14:paraId="3ADE7937" w14:textId="77777777" w:rsidR="00CC1C5F" w:rsidRPr="00CC1C5F" w:rsidRDefault="00CC1C5F" w:rsidP="00E56DF3">
            <w:pPr>
              <w:rPr>
                <w:b/>
              </w:rPr>
            </w:pPr>
          </w:p>
          <w:p w14:paraId="03DD0674" w14:textId="77777777" w:rsidR="00CC1C5F" w:rsidRPr="00CC1C5F" w:rsidRDefault="00CC1C5F" w:rsidP="00E56DF3">
            <w:pPr>
              <w:rPr>
                <w:b/>
              </w:rPr>
            </w:pPr>
          </w:p>
          <w:p w14:paraId="1E277F0D" w14:textId="77777777" w:rsidR="00CC1C5F" w:rsidRPr="00CC1C5F" w:rsidRDefault="00CC1C5F" w:rsidP="00E56DF3">
            <w:pPr>
              <w:rPr>
                <w:b/>
              </w:rPr>
            </w:pPr>
          </w:p>
          <w:p w14:paraId="6C41EA77" w14:textId="77777777" w:rsidR="00CC1C5F" w:rsidRPr="00CC1C5F" w:rsidRDefault="00CC1C5F" w:rsidP="00E56DF3">
            <w:pPr>
              <w:rPr>
                <w:b/>
              </w:rPr>
            </w:pPr>
          </w:p>
          <w:p w14:paraId="37CCC1C8" w14:textId="77777777" w:rsidR="00CC1C5F" w:rsidRPr="00CC1C5F" w:rsidRDefault="00CC1C5F" w:rsidP="00E56DF3">
            <w:pPr>
              <w:rPr>
                <w:b/>
              </w:rPr>
            </w:pPr>
          </w:p>
          <w:p w14:paraId="4532D485" w14:textId="77777777" w:rsidR="00CC1C5F" w:rsidRPr="00CC1C5F" w:rsidRDefault="00CC1C5F" w:rsidP="00E56DF3">
            <w:pPr>
              <w:rPr>
                <w:b/>
              </w:rPr>
            </w:pPr>
          </w:p>
          <w:p w14:paraId="4A0FDB5E" w14:textId="77777777" w:rsidR="00CC1C5F" w:rsidRPr="00CC1C5F" w:rsidRDefault="00CC1C5F" w:rsidP="00E56DF3">
            <w:pPr>
              <w:rPr>
                <w:b/>
              </w:rPr>
            </w:pPr>
          </w:p>
          <w:p w14:paraId="5D5F71F3" w14:textId="77777777" w:rsidR="00CC1C5F" w:rsidRPr="00CC1C5F" w:rsidRDefault="00CC1C5F" w:rsidP="00E56DF3">
            <w:pPr>
              <w:rPr>
                <w:b/>
              </w:rPr>
            </w:pPr>
          </w:p>
          <w:p w14:paraId="31A35816" w14:textId="77777777" w:rsidR="00CC1C5F" w:rsidRPr="00CC1C5F" w:rsidRDefault="00CC1C5F" w:rsidP="00E56DF3">
            <w:pPr>
              <w:rPr>
                <w:b/>
              </w:rPr>
            </w:pPr>
          </w:p>
          <w:p w14:paraId="6277118B" w14:textId="77777777" w:rsidR="00CC1C5F" w:rsidRPr="00CC1C5F" w:rsidRDefault="00CC1C5F" w:rsidP="00E56DF3">
            <w:pPr>
              <w:rPr>
                <w:b/>
              </w:rPr>
            </w:pPr>
          </w:p>
          <w:p w14:paraId="0CE8DB43" w14:textId="77777777" w:rsidR="00CC1C5F" w:rsidRPr="00CC1C5F" w:rsidRDefault="00CC1C5F" w:rsidP="00E56DF3">
            <w:pPr>
              <w:rPr>
                <w:b/>
              </w:rPr>
            </w:pPr>
          </w:p>
          <w:p w14:paraId="5C30640B" w14:textId="77777777" w:rsidR="00CC1C5F" w:rsidRPr="00CC1C5F" w:rsidRDefault="00CC1C5F" w:rsidP="00E56DF3">
            <w:pPr>
              <w:rPr>
                <w:b/>
              </w:rPr>
            </w:pPr>
          </w:p>
        </w:tc>
      </w:tr>
      <w:tr w:rsidR="00300DEE" w14:paraId="71E421E5" w14:textId="77777777" w:rsidTr="00A947C4">
        <w:tc>
          <w:tcPr>
            <w:tcW w:w="2547" w:type="dxa"/>
          </w:tcPr>
          <w:p w14:paraId="12059961" w14:textId="67817224" w:rsidR="00300DEE" w:rsidRPr="00300DEE" w:rsidRDefault="00300DEE" w:rsidP="00E56DF3">
            <w:pPr>
              <w:rPr>
                <w:b/>
                <w:bCs/>
                <w:color w:val="595959" w:themeColor="text1" w:themeTint="A6"/>
              </w:rPr>
            </w:pPr>
            <w:r w:rsidRPr="00300DEE">
              <w:rPr>
                <w:rFonts w:eastAsia="Times New Roman"/>
                <w:b/>
                <w:bCs/>
                <w:color w:val="595959" w:themeColor="text1" w:themeTint="A6"/>
              </w:rPr>
              <w:t>Are there any other sources of funding for the study?</w:t>
            </w:r>
          </w:p>
        </w:tc>
        <w:tc>
          <w:tcPr>
            <w:tcW w:w="6535" w:type="dxa"/>
            <w:gridSpan w:val="2"/>
          </w:tcPr>
          <w:p w14:paraId="7BD9E99D" w14:textId="77777777" w:rsidR="00300DEE" w:rsidRPr="00CC1C5F" w:rsidRDefault="00300DEE" w:rsidP="00E56DF3">
            <w:pPr>
              <w:rPr>
                <w:b/>
              </w:rPr>
            </w:pPr>
          </w:p>
        </w:tc>
      </w:tr>
      <w:tr w:rsidR="00E56DF3" w14:paraId="79CE2289" w14:textId="77777777" w:rsidTr="00A947C4">
        <w:tc>
          <w:tcPr>
            <w:tcW w:w="9082" w:type="dxa"/>
            <w:gridSpan w:val="3"/>
            <w:shd w:val="clear" w:color="auto" w:fill="F2F2F2" w:themeFill="background1" w:themeFillShade="F2"/>
          </w:tcPr>
          <w:p w14:paraId="4EAA6414" w14:textId="77777777" w:rsidR="00E56DF3" w:rsidRPr="00CC1C5F" w:rsidRDefault="00E56DF3" w:rsidP="00E56DF3">
            <w:pPr>
              <w:rPr>
                <w:b/>
              </w:rPr>
            </w:pPr>
            <w:r w:rsidRPr="00CC1C5F">
              <w:rPr>
                <w:b/>
                <w:color w:val="595959" w:themeColor="text1" w:themeTint="A6"/>
              </w:rPr>
              <w:t>REPORTING REQUIREMENTS</w:t>
            </w:r>
          </w:p>
        </w:tc>
      </w:tr>
      <w:tr w:rsidR="00E56DF3" w14:paraId="6AACE87B" w14:textId="77777777" w:rsidTr="00A947C4">
        <w:tc>
          <w:tcPr>
            <w:tcW w:w="9082" w:type="dxa"/>
            <w:gridSpan w:val="3"/>
          </w:tcPr>
          <w:p w14:paraId="740FE8B6" w14:textId="73CCD9A2" w:rsidR="00E56DF3" w:rsidRPr="009B253D" w:rsidRDefault="00E56DF3" w:rsidP="00E56DF3">
            <w:p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Interim Reporting: ABC UK requires interim reports</w:t>
            </w:r>
            <w:r w:rsidR="00DA5B07">
              <w:rPr>
                <w:b/>
                <w:color w:val="595959" w:themeColor="text1" w:themeTint="A6"/>
              </w:rPr>
              <w:t xml:space="preserve"> </w:t>
            </w:r>
            <w:r w:rsidR="00E97C00">
              <w:rPr>
                <w:b/>
                <w:color w:val="595959" w:themeColor="text1" w:themeTint="A6"/>
              </w:rPr>
              <w:t>(submitted on template to be provided)</w:t>
            </w:r>
            <w:r w:rsidRPr="00CB474C">
              <w:rPr>
                <w:b/>
                <w:color w:val="595959" w:themeColor="text1" w:themeTint="A6"/>
              </w:rPr>
              <w:t xml:space="preserve"> at dates specified</w:t>
            </w:r>
            <w:r w:rsidR="009B253D">
              <w:rPr>
                <w:b/>
                <w:color w:val="595959" w:themeColor="text1" w:themeTint="A6"/>
              </w:rPr>
              <w:t xml:space="preserve"> (usually six monthly) </w:t>
            </w:r>
            <w:r w:rsidRPr="00CB474C">
              <w:rPr>
                <w:b/>
                <w:color w:val="595959" w:themeColor="text1" w:themeTint="A6"/>
              </w:rPr>
              <w:t>on the grant confirmation letter</w:t>
            </w:r>
            <w:r w:rsidR="0071279A">
              <w:rPr>
                <w:b/>
                <w:color w:val="595959" w:themeColor="text1" w:themeTint="A6"/>
              </w:rPr>
              <w:t xml:space="preserve"> to include progress against milestones</w:t>
            </w:r>
            <w:r w:rsidR="00B569AC">
              <w:rPr>
                <w:b/>
                <w:color w:val="595959" w:themeColor="text1" w:themeTint="A6"/>
              </w:rPr>
              <w:t xml:space="preserve"> and budget</w:t>
            </w:r>
          </w:p>
          <w:p w14:paraId="215F9391" w14:textId="77777777" w:rsidR="00E56DF3" w:rsidRDefault="00E56DF3" w:rsidP="00E56DF3"/>
        </w:tc>
      </w:tr>
      <w:tr w:rsidR="00E56DF3" w14:paraId="375E4F5E" w14:textId="77777777" w:rsidTr="00A947C4">
        <w:tc>
          <w:tcPr>
            <w:tcW w:w="2547" w:type="dxa"/>
          </w:tcPr>
          <w:p w14:paraId="065FA97A" w14:textId="7E16238D" w:rsidR="00E56DF3" w:rsidRPr="00CB474C" w:rsidRDefault="00CB78AD" w:rsidP="00E56DF3">
            <w:pPr>
              <w:rPr>
                <w:b/>
              </w:rPr>
            </w:pPr>
            <w:r w:rsidRPr="00CB474C">
              <w:rPr>
                <w:b/>
                <w:color w:val="595959" w:themeColor="text1" w:themeTint="A6"/>
              </w:rPr>
              <w:t>Final Reporting: Outcomes - ABC UK requires a</w:t>
            </w:r>
            <w:r w:rsidR="00E97C00">
              <w:rPr>
                <w:b/>
                <w:color w:val="595959" w:themeColor="text1" w:themeTint="A6"/>
              </w:rPr>
              <w:t>n</w:t>
            </w:r>
            <w:r w:rsidRPr="00CB474C">
              <w:rPr>
                <w:b/>
                <w:color w:val="595959" w:themeColor="text1" w:themeTint="A6"/>
              </w:rPr>
              <w:t xml:space="preserve"> end of project report containing information under these headings</w:t>
            </w:r>
            <w:r w:rsidR="00E97C00">
              <w:rPr>
                <w:b/>
                <w:color w:val="595959" w:themeColor="text1" w:themeTint="A6"/>
              </w:rPr>
              <w:t>.  To be submitted on ABC UK template which will be provided.</w:t>
            </w:r>
          </w:p>
        </w:tc>
        <w:tc>
          <w:tcPr>
            <w:tcW w:w="6535" w:type="dxa"/>
            <w:gridSpan w:val="2"/>
          </w:tcPr>
          <w:p w14:paraId="1EF56B4A" w14:textId="77777777" w:rsidR="00CB78AD" w:rsidRPr="00CB474C" w:rsidRDefault="00CB78AD" w:rsidP="00CB78AD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Title, Dates, Author</w:t>
            </w:r>
          </w:p>
          <w:p w14:paraId="4821B1AD" w14:textId="77777777" w:rsidR="00CB78AD" w:rsidRPr="00CB474C" w:rsidRDefault="00CB78AD" w:rsidP="00CB78AD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Background to project</w:t>
            </w:r>
          </w:p>
          <w:p w14:paraId="4FAA11BD" w14:textId="77777777" w:rsidR="00CB78AD" w:rsidRPr="00CB474C" w:rsidRDefault="00CB78AD" w:rsidP="00CB78AD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Objectives</w:t>
            </w:r>
          </w:p>
          <w:p w14:paraId="4A775BF9" w14:textId="77777777" w:rsidR="00CB78AD" w:rsidRPr="00CB474C" w:rsidRDefault="00CB78AD" w:rsidP="00CB78AD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Plain English summary</w:t>
            </w:r>
          </w:p>
          <w:p w14:paraId="601030E7" w14:textId="77777777" w:rsidR="00CB78AD" w:rsidRPr="00CB474C" w:rsidRDefault="00CB78AD" w:rsidP="00CB78AD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Project design and conduct</w:t>
            </w:r>
          </w:p>
          <w:p w14:paraId="6830F8C3" w14:textId="77777777" w:rsidR="00CB78AD" w:rsidRPr="00CB474C" w:rsidRDefault="00CB78AD" w:rsidP="00CB78AD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Issues and how they were overcome</w:t>
            </w:r>
          </w:p>
          <w:p w14:paraId="39C451CB" w14:textId="77777777" w:rsidR="00CB78AD" w:rsidRPr="00CB474C" w:rsidRDefault="00CB78AD" w:rsidP="00CB78AD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Key findings, their importance and potential benefit to patients</w:t>
            </w:r>
          </w:p>
          <w:p w14:paraId="3B82A360" w14:textId="77777777" w:rsidR="00CB78AD" w:rsidRPr="00CB474C" w:rsidRDefault="00CB78AD" w:rsidP="00CB78AD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Proposals for further work and/or implementation</w:t>
            </w:r>
          </w:p>
          <w:p w14:paraId="1DC2706B" w14:textId="77777777" w:rsidR="00CB78AD" w:rsidRPr="00CB474C" w:rsidRDefault="00CB78AD" w:rsidP="00CB78AD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Expenditure breakdown</w:t>
            </w:r>
          </w:p>
          <w:p w14:paraId="475F8AD8" w14:textId="77777777" w:rsidR="00E56DF3" w:rsidRDefault="00CB78AD" w:rsidP="00CB78AD">
            <w:pPr>
              <w:pStyle w:val="ListParagraph"/>
              <w:numPr>
                <w:ilvl w:val="0"/>
                <w:numId w:val="3"/>
              </w:numPr>
            </w:pPr>
            <w:r w:rsidRPr="00CB474C">
              <w:rPr>
                <w:b/>
                <w:color w:val="595959" w:themeColor="text1" w:themeTint="A6"/>
              </w:rPr>
              <w:t>Dissemination of findings.</w:t>
            </w:r>
          </w:p>
        </w:tc>
      </w:tr>
      <w:tr w:rsidR="008B7AEA" w:rsidRPr="00CB78AD" w14:paraId="7F5E63DC" w14:textId="77777777" w:rsidTr="00A947C4">
        <w:tc>
          <w:tcPr>
            <w:tcW w:w="9082" w:type="dxa"/>
            <w:gridSpan w:val="3"/>
            <w:shd w:val="clear" w:color="auto" w:fill="F2F2F2" w:themeFill="background1" w:themeFillShade="F2"/>
          </w:tcPr>
          <w:p w14:paraId="3817AD41" w14:textId="77777777" w:rsidR="008B7AEA" w:rsidRPr="00CB474C" w:rsidRDefault="008B7AEA" w:rsidP="00590F29">
            <w:pPr>
              <w:rPr>
                <w:b/>
              </w:rPr>
            </w:pPr>
            <w:r w:rsidRPr="00CB474C">
              <w:rPr>
                <w:b/>
                <w:color w:val="595959" w:themeColor="text1" w:themeTint="A6"/>
              </w:rPr>
              <w:lastRenderedPageBreak/>
              <w:t xml:space="preserve">TERMS AND CONDITIONS </w:t>
            </w:r>
          </w:p>
        </w:tc>
      </w:tr>
      <w:tr w:rsidR="00CB78AD" w14:paraId="4391BCC3" w14:textId="77777777" w:rsidTr="00A947C4">
        <w:tc>
          <w:tcPr>
            <w:tcW w:w="2547" w:type="dxa"/>
          </w:tcPr>
          <w:p w14:paraId="6329F98A" w14:textId="77777777" w:rsidR="008B7AEA" w:rsidRPr="00CB474C" w:rsidRDefault="008B7AEA" w:rsidP="008B7AEA">
            <w:p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Agreement to terms and conditions (acceptance is a condition of funding)</w:t>
            </w:r>
          </w:p>
          <w:p w14:paraId="5C56FE78" w14:textId="77777777" w:rsidR="00CB78AD" w:rsidRPr="00CB474C" w:rsidRDefault="00CB78AD" w:rsidP="00E56DF3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6535" w:type="dxa"/>
            <w:gridSpan w:val="2"/>
          </w:tcPr>
          <w:p w14:paraId="106D2B8C" w14:textId="1FC19291" w:rsidR="008B7AEA" w:rsidRPr="00CB474C" w:rsidRDefault="008B7AEA" w:rsidP="008B7AEA">
            <w:pPr>
              <w:pStyle w:val="ListParagraph"/>
              <w:numPr>
                <w:ilvl w:val="0"/>
                <w:numId w:val="4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Any reference</w:t>
            </w:r>
            <w:r w:rsidR="008F23B7">
              <w:rPr>
                <w:b/>
                <w:color w:val="595959" w:themeColor="text1" w:themeTint="A6"/>
              </w:rPr>
              <w:t>,</w:t>
            </w:r>
            <w:r w:rsidRPr="00CB474C">
              <w:rPr>
                <w:b/>
                <w:color w:val="595959" w:themeColor="text1" w:themeTint="A6"/>
              </w:rPr>
              <w:t xml:space="preserve"> publication </w:t>
            </w:r>
            <w:r w:rsidR="008F23B7">
              <w:rPr>
                <w:b/>
                <w:color w:val="595959" w:themeColor="text1" w:themeTint="A6"/>
              </w:rPr>
              <w:t xml:space="preserve">or presentation at conferences </w:t>
            </w:r>
            <w:r w:rsidRPr="00CB474C">
              <w:rPr>
                <w:b/>
                <w:color w:val="595959" w:themeColor="text1" w:themeTint="A6"/>
              </w:rPr>
              <w:t>of the work will clearly state that the work has been funded by Action Bladder Cancer UK and ABC UK is to be notified of any publication or publicity</w:t>
            </w:r>
          </w:p>
          <w:p w14:paraId="472C4731" w14:textId="77777777" w:rsidR="008B7AEA" w:rsidRPr="00CB474C" w:rsidRDefault="008B7AEA" w:rsidP="008B7AEA">
            <w:pPr>
              <w:pStyle w:val="ListParagraph"/>
              <w:numPr>
                <w:ilvl w:val="0"/>
                <w:numId w:val="4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The work will be done in accordance with the agreed plan, including start and end dates</w:t>
            </w:r>
          </w:p>
          <w:p w14:paraId="08B3F886" w14:textId="77777777" w:rsidR="008B7AEA" w:rsidRPr="00CB474C" w:rsidRDefault="008B7AEA" w:rsidP="008B7AEA">
            <w:pPr>
              <w:pStyle w:val="ListParagraph"/>
              <w:numPr>
                <w:ilvl w:val="0"/>
                <w:numId w:val="4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Milestone reports will be submitted on the agreed due dates (at least quarterly)</w:t>
            </w:r>
          </w:p>
          <w:p w14:paraId="7B51D85C" w14:textId="77777777" w:rsidR="008B7AEA" w:rsidRPr="00CB474C" w:rsidRDefault="008B7AEA" w:rsidP="008B7AEA">
            <w:pPr>
              <w:pStyle w:val="ListParagraph"/>
              <w:numPr>
                <w:ilvl w:val="0"/>
                <w:numId w:val="4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An end of project report will be submitted within 3 months of the end of the work</w:t>
            </w:r>
          </w:p>
          <w:p w14:paraId="0DE63DA8" w14:textId="77777777" w:rsidR="008B7AEA" w:rsidRPr="00CB474C" w:rsidRDefault="008B7AEA" w:rsidP="008B7AEA">
            <w:pPr>
              <w:pStyle w:val="ListParagraph"/>
              <w:numPr>
                <w:ilvl w:val="0"/>
                <w:numId w:val="4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Any issues or changes will be reported to ABCUK immediately</w:t>
            </w:r>
          </w:p>
          <w:p w14:paraId="54D80FCD" w14:textId="77777777" w:rsidR="008B7AEA" w:rsidRPr="00CB474C" w:rsidRDefault="008B7AEA" w:rsidP="008B7AEA">
            <w:pPr>
              <w:pStyle w:val="ListParagraph"/>
              <w:numPr>
                <w:ilvl w:val="0"/>
                <w:numId w:val="4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Any unspent funds will be returned to ABCUK</w:t>
            </w:r>
          </w:p>
          <w:p w14:paraId="7FE30708" w14:textId="77777777" w:rsidR="00CB78AD" w:rsidRPr="00CB474C" w:rsidRDefault="008B7AEA" w:rsidP="008B7AEA">
            <w:pPr>
              <w:pStyle w:val="ListParagraph"/>
              <w:numPr>
                <w:ilvl w:val="0"/>
                <w:numId w:val="4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 xml:space="preserve">ABCUK will have the right to publicise the work and findings, however </w:t>
            </w:r>
            <w:r w:rsidRPr="00CB474C">
              <w:rPr>
                <w:rFonts w:cs="Segoe UI"/>
                <w:b/>
                <w:color w:val="595959" w:themeColor="text1" w:themeTint="A6"/>
                <w:shd w:val="clear" w:color="auto" w:fill="FFFFFF"/>
              </w:rPr>
              <w:t>we are prepared to discuss on a case by case basis to ensure that journal publication is not prejudiced</w:t>
            </w:r>
            <w:r w:rsidRPr="00CB474C">
              <w:rPr>
                <w:b/>
                <w:color w:val="595959" w:themeColor="text1" w:themeTint="A6"/>
              </w:rPr>
              <w:t>.</w:t>
            </w:r>
          </w:p>
        </w:tc>
      </w:tr>
      <w:tr w:rsidR="008B7AEA" w:rsidRPr="00CB78AD" w14:paraId="1E90EAB3" w14:textId="77777777" w:rsidTr="00A947C4">
        <w:tc>
          <w:tcPr>
            <w:tcW w:w="9082" w:type="dxa"/>
            <w:gridSpan w:val="3"/>
            <w:shd w:val="clear" w:color="auto" w:fill="F2F2F2" w:themeFill="background1" w:themeFillShade="F2"/>
          </w:tcPr>
          <w:p w14:paraId="49034C3F" w14:textId="77777777" w:rsidR="008B7AEA" w:rsidRPr="00CC1C5F" w:rsidRDefault="008B7AEA" w:rsidP="00590F29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>SIGNATURES</w:t>
            </w:r>
          </w:p>
        </w:tc>
      </w:tr>
      <w:tr w:rsidR="008B7AEA" w14:paraId="355DA7FB" w14:textId="77777777" w:rsidTr="00A947C4">
        <w:tc>
          <w:tcPr>
            <w:tcW w:w="9082" w:type="dxa"/>
            <w:gridSpan w:val="3"/>
          </w:tcPr>
          <w:p w14:paraId="38889863" w14:textId="77777777" w:rsidR="008B7AEA" w:rsidRPr="00CC1C5F" w:rsidRDefault="008B7AEA" w:rsidP="00E56DF3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 xml:space="preserve">If ABC UK award funding, I agree to the terms and conditions above.   Application must be signed both by the Applicant and by the appropriate person representing your Organisation. </w:t>
            </w:r>
          </w:p>
          <w:p w14:paraId="6B4AF31E" w14:textId="77777777" w:rsidR="008B7AEA" w:rsidRPr="00CC1C5F" w:rsidRDefault="008B7AEA" w:rsidP="00E56DF3">
            <w:pPr>
              <w:rPr>
                <w:b/>
                <w:color w:val="595959" w:themeColor="text1" w:themeTint="A6"/>
              </w:rPr>
            </w:pPr>
          </w:p>
        </w:tc>
      </w:tr>
      <w:tr w:rsidR="0093558B" w14:paraId="1C8CE11D" w14:textId="77777777" w:rsidTr="00A947C4">
        <w:tc>
          <w:tcPr>
            <w:tcW w:w="9082" w:type="dxa"/>
            <w:gridSpan w:val="3"/>
            <w:shd w:val="clear" w:color="auto" w:fill="F2F2F2" w:themeFill="background1" w:themeFillShade="F2"/>
          </w:tcPr>
          <w:p w14:paraId="6502192E" w14:textId="77777777" w:rsidR="0093558B" w:rsidRPr="00CC1C5F" w:rsidRDefault="0093558B" w:rsidP="00E56DF3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>APPLICANT</w:t>
            </w:r>
          </w:p>
        </w:tc>
      </w:tr>
      <w:tr w:rsidR="008B7AEA" w14:paraId="3843059A" w14:textId="77777777" w:rsidTr="00A947C4">
        <w:tc>
          <w:tcPr>
            <w:tcW w:w="2547" w:type="dxa"/>
          </w:tcPr>
          <w:p w14:paraId="63A4E27C" w14:textId="4779CDDD" w:rsidR="008B7AEA" w:rsidRPr="00CC1C5F" w:rsidRDefault="00A60EE2" w:rsidP="008B7AEA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Name/Title</w:t>
            </w:r>
          </w:p>
        </w:tc>
        <w:tc>
          <w:tcPr>
            <w:tcW w:w="6535" w:type="dxa"/>
            <w:gridSpan w:val="2"/>
          </w:tcPr>
          <w:p w14:paraId="47919DCA" w14:textId="77777777" w:rsidR="008B7AEA" w:rsidRPr="00CC1C5F" w:rsidRDefault="008B7AEA" w:rsidP="00E56DF3">
            <w:pPr>
              <w:rPr>
                <w:b/>
              </w:rPr>
            </w:pPr>
          </w:p>
          <w:p w14:paraId="385F3A0E" w14:textId="77777777" w:rsidR="0093558B" w:rsidRPr="00CC1C5F" w:rsidRDefault="0093558B" w:rsidP="00E56DF3">
            <w:pPr>
              <w:rPr>
                <w:b/>
              </w:rPr>
            </w:pPr>
          </w:p>
        </w:tc>
      </w:tr>
      <w:tr w:rsidR="008B7AEA" w14:paraId="0DD40140" w14:textId="77777777" w:rsidTr="00A60EE2">
        <w:trPr>
          <w:trHeight w:val="730"/>
        </w:trPr>
        <w:tc>
          <w:tcPr>
            <w:tcW w:w="2547" w:type="dxa"/>
          </w:tcPr>
          <w:p w14:paraId="7E3AA89A" w14:textId="3DBBE32B" w:rsidR="008B7AEA" w:rsidRPr="00CC1C5F" w:rsidRDefault="00A60EE2" w:rsidP="00E56DF3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Department/Organisation</w:t>
            </w:r>
          </w:p>
        </w:tc>
        <w:tc>
          <w:tcPr>
            <w:tcW w:w="6535" w:type="dxa"/>
            <w:gridSpan w:val="2"/>
          </w:tcPr>
          <w:p w14:paraId="2B631CF9" w14:textId="77777777" w:rsidR="008B7AEA" w:rsidRPr="00CC1C5F" w:rsidRDefault="008B7AEA" w:rsidP="00E56DF3">
            <w:pPr>
              <w:rPr>
                <w:b/>
              </w:rPr>
            </w:pPr>
          </w:p>
          <w:p w14:paraId="145B4E35" w14:textId="77777777" w:rsidR="0093558B" w:rsidRPr="00CC1C5F" w:rsidRDefault="0093558B" w:rsidP="00E56DF3">
            <w:pPr>
              <w:rPr>
                <w:b/>
              </w:rPr>
            </w:pPr>
          </w:p>
        </w:tc>
      </w:tr>
      <w:tr w:rsidR="00A60EE2" w14:paraId="7AD595C3" w14:textId="77777777" w:rsidTr="00A60EE2">
        <w:trPr>
          <w:trHeight w:val="610"/>
        </w:trPr>
        <w:tc>
          <w:tcPr>
            <w:tcW w:w="2547" w:type="dxa"/>
          </w:tcPr>
          <w:p w14:paraId="72813802" w14:textId="1A28BBF9" w:rsidR="00A60EE2" w:rsidRPr="00CC1C5F" w:rsidRDefault="00A60EE2" w:rsidP="00E56DF3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>Applicant signature</w:t>
            </w:r>
          </w:p>
        </w:tc>
        <w:tc>
          <w:tcPr>
            <w:tcW w:w="6535" w:type="dxa"/>
            <w:gridSpan w:val="2"/>
          </w:tcPr>
          <w:p w14:paraId="624E8F1F" w14:textId="77777777" w:rsidR="00A60EE2" w:rsidRPr="00CC1C5F" w:rsidRDefault="00A60EE2" w:rsidP="00E56DF3">
            <w:pPr>
              <w:rPr>
                <w:b/>
              </w:rPr>
            </w:pPr>
          </w:p>
        </w:tc>
      </w:tr>
      <w:tr w:rsidR="00A60EE2" w14:paraId="5D3AD029" w14:textId="77777777" w:rsidTr="00A60EE2">
        <w:trPr>
          <w:trHeight w:val="509"/>
        </w:trPr>
        <w:tc>
          <w:tcPr>
            <w:tcW w:w="2547" w:type="dxa"/>
          </w:tcPr>
          <w:p w14:paraId="617F612F" w14:textId="48003028" w:rsidR="00A60EE2" w:rsidRPr="00CC1C5F" w:rsidRDefault="00A60EE2" w:rsidP="00E56DF3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>Date</w:t>
            </w:r>
          </w:p>
        </w:tc>
        <w:tc>
          <w:tcPr>
            <w:tcW w:w="6535" w:type="dxa"/>
            <w:gridSpan w:val="2"/>
          </w:tcPr>
          <w:p w14:paraId="6EC02AE7" w14:textId="77777777" w:rsidR="00A60EE2" w:rsidRPr="00CC1C5F" w:rsidRDefault="00A60EE2" w:rsidP="00E56DF3">
            <w:pPr>
              <w:rPr>
                <w:b/>
              </w:rPr>
            </w:pPr>
          </w:p>
        </w:tc>
      </w:tr>
      <w:tr w:rsidR="0093558B" w14:paraId="63D3752F" w14:textId="77777777" w:rsidTr="00A947C4">
        <w:tc>
          <w:tcPr>
            <w:tcW w:w="9082" w:type="dxa"/>
            <w:gridSpan w:val="3"/>
            <w:shd w:val="clear" w:color="auto" w:fill="F2F2F2" w:themeFill="background1" w:themeFillShade="F2"/>
          </w:tcPr>
          <w:p w14:paraId="1940BE5B" w14:textId="77777777" w:rsidR="0093558B" w:rsidRPr="00CC1C5F" w:rsidRDefault="0093558B" w:rsidP="00E56DF3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>ORGANISATION</w:t>
            </w:r>
          </w:p>
        </w:tc>
      </w:tr>
      <w:tr w:rsidR="008B7AEA" w14:paraId="5C72C1F2" w14:textId="77777777" w:rsidTr="00A947C4">
        <w:tc>
          <w:tcPr>
            <w:tcW w:w="2547" w:type="dxa"/>
          </w:tcPr>
          <w:p w14:paraId="42437AE5" w14:textId="77777777" w:rsidR="008B7AEA" w:rsidRPr="00CC1C5F" w:rsidRDefault="008B7AEA" w:rsidP="00E56DF3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>Applicant Organisation</w:t>
            </w:r>
          </w:p>
        </w:tc>
        <w:tc>
          <w:tcPr>
            <w:tcW w:w="6535" w:type="dxa"/>
            <w:gridSpan w:val="2"/>
          </w:tcPr>
          <w:p w14:paraId="31CE6F78" w14:textId="77777777" w:rsidR="008B7AEA" w:rsidRPr="00CC1C5F" w:rsidRDefault="008B7AEA" w:rsidP="00E56DF3">
            <w:pPr>
              <w:rPr>
                <w:b/>
              </w:rPr>
            </w:pPr>
          </w:p>
          <w:p w14:paraId="579724FC" w14:textId="77777777" w:rsidR="0093558B" w:rsidRPr="00CC1C5F" w:rsidRDefault="0093558B" w:rsidP="00E56DF3">
            <w:pPr>
              <w:rPr>
                <w:b/>
              </w:rPr>
            </w:pPr>
          </w:p>
        </w:tc>
      </w:tr>
      <w:tr w:rsidR="008B7AEA" w14:paraId="6260A3FB" w14:textId="77777777" w:rsidTr="00A947C4">
        <w:tc>
          <w:tcPr>
            <w:tcW w:w="2547" w:type="dxa"/>
          </w:tcPr>
          <w:p w14:paraId="3987380E" w14:textId="77777777" w:rsidR="008B7AEA" w:rsidRPr="00CC1C5F" w:rsidRDefault="008B7AEA" w:rsidP="00E56DF3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>Name/T</w:t>
            </w:r>
            <w:r w:rsidR="00FC0079">
              <w:rPr>
                <w:b/>
                <w:color w:val="595959" w:themeColor="text1" w:themeTint="A6"/>
              </w:rPr>
              <w:t>i</w:t>
            </w:r>
            <w:r w:rsidRPr="00CC1C5F">
              <w:rPr>
                <w:b/>
                <w:color w:val="595959" w:themeColor="text1" w:themeTint="A6"/>
              </w:rPr>
              <w:t>tle</w:t>
            </w:r>
          </w:p>
        </w:tc>
        <w:tc>
          <w:tcPr>
            <w:tcW w:w="6535" w:type="dxa"/>
            <w:gridSpan w:val="2"/>
          </w:tcPr>
          <w:p w14:paraId="137E5472" w14:textId="77777777" w:rsidR="008B7AEA" w:rsidRPr="00CC1C5F" w:rsidRDefault="008B7AEA" w:rsidP="00E56DF3">
            <w:pPr>
              <w:rPr>
                <w:b/>
              </w:rPr>
            </w:pPr>
          </w:p>
          <w:p w14:paraId="707A4758" w14:textId="77777777" w:rsidR="0093558B" w:rsidRDefault="0093558B" w:rsidP="00E56DF3">
            <w:pPr>
              <w:rPr>
                <w:b/>
              </w:rPr>
            </w:pPr>
          </w:p>
          <w:p w14:paraId="1E0FE213" w14:textId="77777777" w:rsidR="002E34D2" w:rsidRPr="00CC1C5F" w:rsidRDefault="002E34D2" w:rsidP="00E56DF3">
            <w:pPr>
              <w:rPr>
                <w:b/>
              </w:rPr>
            </w:pPr>
          </w:p>
        </w:tc>
      </w:tr>
      <w:tr w:rsidR="008B7AEA" w14:paraId="14B23F16" w14:textId="77777777" w:rsidTr="00A947C4">
        <w:tc>
          <w:tcPr>
            <w:tcW w:w="2547" w:type="dxa"/>
          </w:tcPr>
          <w:p w14:paraId="307FAD0D" w14:textId="77777777" w:rsidR="008B7AEA" w:rsidRPr="00CC1C5F" w:rsidRDefault="008B7AEA" w:rsidP="00E56DF3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>Signature</w:t>
            </w:r>
          </w:p>
        </w:tc>
        <w:tc>
          <w:tcPr>
            <w:tcW w:w="6535" w:type="dxa"/>
            <w:gridSpan w:val="2"/>
          </w:tcPr>
          <w:p w14:paraId="2D1E8F89" w14:textId="77777777" w:rsidR="008B7AEA" w:rsidRPr="00CC1C5F" w:rsidRDefault="008B7AEA" w:rsidP="00E56DF3">
            <w:pPr>
              <w:rPr>
                <w:b/>
              </w:rPr>
            </w:pPr>
          </w:p>
          <w:p w14:paraId="08753D03" w14:textId="77777777" w:rsidR="0093558B" w:rsidRPr="00CC1C5F" w:rsidRDefault="0093558B" w:rsidP="00E56DF3">
            <w:pPr>
              <w:rPr>
                <w:b/>
              </w:rPr>
            </w:pPr>
          </w:p>
        </w:tc>
      </w:tr>
      <w:tr w:rsidR="008B7AEA" w14:paraId="645185E5" w14:textId="77777777" w:rsidTr="00A947C4">
        <w:tc>
          <w:tcPr>
            <w:tcW w:w="2547" w:type="dxa"/>
          </w:tcPr>
          <w:p w14:paraId="152ADBCD" w14:textId="77777777" w:rsidR="008B7AEA" w:rsidRPr="00CC1C5F" w:rsidRDefault="008B7AEA" w:rsidP="00E56DF3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>Date</w:t>
            </w:r>
          </w:p>
        </w:tc>
        <w:tc>
          <w:tcPr>
            <w:tcW w:w="6535" w:type="dxa"/>
            <w:gridSpan w:val="2"/>
          </w:tcPr>
          <w:p w14:paraId="283F12C7" w14:textId="77777777" w:rsidR="008B7AEA" w:rsidRPr="00CC1C5F" w:rsidRDefault="008B7AEA" w:rsidP="00E56DF3">
            <w:pPr>
              <w:rPr>
                <w:b/>
              </w:rPr>
            </w:pPr>
          </w:p>
          <w:p w14:paraId="16C024D4" w14:textId="77777777" w:rsidR="0093558B" w:rsidRPr="00CC1C5F" w:rsidRDefault="0093558B" w:rsidP="00E56DF3">
            <w:pPr>
              <w:rPr>
                <w:b/>
              </w:rPr>
            </w:pPr>
          </w:p>
        </w:tc>
      </w:tr>
    </w:tbl>
    <w:p w14:paraId="268A9AD4" w14:textId="77777777" w:rsidR="00D46917" w:rsidRDefault="00D46917" w:rsidP="00D46917"/>
    <w:sectPr w:rsidR="00D46917" w:rsidSect="00307A25">
      <w:headerReference w:type="default" r:id="rId9"/>
      <w:footerReference w:type="default" r:id="rId10"/>
      <w:headerReference w:type="first" r:id="rId11"/>
      <w:pgSz w:w="11906" w:h="16838"/>
      <w:pgMar w:top="1276" w:right="1133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B482" w14:textId="77777777" w:rsidR="004B5CC0" w:rsidRDefault="004B5CC0" w:rsidP="00D46917">
      <w:pPr>
        <w:spacing w:after="0" w:line="240" w:lineRule="auto"/>
      </w:pPr>
      <w:r>
        <w:separator/>
      </w:r>
    </w:p>
  </w:endnote>
  <w:endnote w:type="continuationSeparator" w:id="0">
    <w:p w14:paraId="56BE8BD0" w14:textId="77777777" w:rsidR="004B5CC0" w:rsidRDefault="004B5CC0" w:rsidP="00D4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449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F8FFD8" w14:textId="77777777" w:rsidR="00CC1C5F" w:rsidRDefault="00CC1C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D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7BE7AC" w14:textId="77777777" w:rsidR="00CC1C5F" w:rsidRDefault="00CC1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9958" w14:textId="77777777" w:rsidR="004B5CC0" w:rsidRDefault="004B5CC0" w:rsidP="00D46917">
      <w:pPr>
        <w:spacing w:after="0" w:line="240" w:lineRule="auto"/>
      </w:pPr>
      <w:r>
        <w:separator/>
      </w:r>
    </w:p>
  </w:footnote>
  <w:footnote w:type="continuationSeparator" w:id="0">
    <w:p w14:paraId="7A512919" w14:textId="77777777" w:rsidR="004B5CC0" w:rsidRDefault="004B5CC0" w:rsidP="00D4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685E" w14:textId="30260AD6" w:rsidR="00FC0079" w:rsidRDefault="00FC0079" w:rsidP="00307A25">
    <w:pPr>
      <w:pStyle w:val="Header"/>
      <w:jc w:val="right"/>
    </w:pPr>
  </w:p>
  <w:p w14:paraId="70ADDA14" w14:textId="4C6CCD6C" w:rsidR="00D46917" w:rsidRPr="00B32B06" w:rsidRDefault="00B32B06" w:rsidP="00B32B06">
    <w:pPr>
      <w:pStyle w:val="Header"/>
      <w:jc w:val="right"/>
      <w:rPr>
        <w:b/>
        <w:bCs/>
      </w:rPr>
    </w:pPr>
    <w:r w:rsidRPr="00B32B06">
      <w:rPr>
        <w:b/>
        <w:bCs/>
      </w:rPr>
      <w:t>ACTION BLADDER CANCER UK – IOPP 2022-2023 APPLICANT GUIDELINES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56F0" w14:textId="6403710D" w:rsidR="00307A25" w:rsidRDefault="00E5677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14FBF3" wp14:editId="30A703E1">
              <wp:simplePos x="0" y="0"/>
              <wp:positionH relativeFrom="column">
                <wp:posOffset>4352925</wp:posOffset>
              </wp:positionH>
              <wp:positionV relativeFrom="paragraph">
                <wp:posOffset>-240030</wp:posOffset>
              </wp:positionV>
              <wp:extent cx="1890395" cy="179070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395" cy="179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0ADEA" w14:textId="0F58DCF0" w:rsidR="00E5677A" w:rsidRDefault="008369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F3E669" wp14:editId="5D58BA29">
                                <wp:extent cx="1485900" cy="1485900"/>
                                <wp:effectExtent l="0" t="0" r="0" b="0"/>
                                <wp:docPr id="8" name="Picture 8" descr="A picture containing text, sig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, sign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485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4FB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.75pt;margin-top:-18.9pt;width:148.85pt;height:14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" stroked="f">
              <v:textbox>
                <w:txbxContent>
                  <w:p w14:paraId="71B0ADEA" w14:textId="0F58DCF0" w:rsidR="00E5677A" w:rsidRDefault="00836913">
                    <w:r>
                      <w:rPr>
                        <w:noProof/>
                      </w:rPr>
                      <w:drawing>
                        <wp:inline distT="0" distB="0" distL="0" distR="0" wp14:anchorId="2FF3E669" wp14:editId="5D58BA29">
                          <wp:extent cx="1485900" cy="1485900"/>
                          <wp:effectExtent l="0" t="0" r="0" b="0"/>
                          <wp:docPr id="8" name="Picture 8" descr="A picture containing text, sig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, sign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48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FB643F5" wp14:editId="426B2D44">
          <wp:extent cx="2244774" cy="1123950"/>
          <wp:effectExtent l="0" t="0" r="3175" b="0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948" cy="1142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57719"/>
    <w:multiLevelType w:val="hybridMultilevel"/>
    <w:tmpl w:val="8DB01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D3921"/>
    <w:multiLevelType w:val="hybridMultilevel"/>
    <w:tmpl w:val="CE701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20810"/>
    <w:multiLevelType w:val="hybridMultilevel"/>
    <w:tmpl w:val="15747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72AFF"/>
    <w:multiLevelType w:val="hybridMultilevel"/>
    <w:tmpl w:val="5DC6F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51021">
    <w:abstractNumId w:val="3"/>
  </w:num>
  <w:num w:numId="2" w16cid:durableId="672606626">
    <w:abstractNumId w:val="1"/>
  </w:num>
  <w:num w:numId="3" w16cid:durableId="1811972060">
    <w:abstractNumId w:val="2"/>
  </w:num>
  <w:num w:numId="4" w16cid:durableId="82342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17"/>
    <w:rsid w:val="00021199"/>
    <w:rsid w:val="001B4591"/>
    <w:rsid w:val="002E34D2"/>
    <w:rsid w:val="002E4DBD"/>
    <w:rsid w:val="00300DEE"/>
    <w:rsid w:val="00307A25"/>
    <w:rsid w:val="00375486"/>
    <w:rsid w:val="003F5AB9"/>
    <w:rsid w:val="00431973"/>
    <w:rsid w:val="004B3E5D"/>
    <w:rsid w:val="004B5CC0"/>
    <w:rsid w:val="0052241F"/>
    <w:rsid w:val="0055281F"/>
    <w:rsid w:val="00557F57"/>
    <w:rsid w:val="00687353"/>
    <w:rsid w:val="006B2AD7"/>
    <w:rsid w:val="0071279A"/>
    <w:rsid w:val="00717DB5"/>
    <w:rsid w:val="0075171B"/>
    <w:rsid w:val="00775C73"/>
    <w:rsid w:val="007E5F0A"/>
    <w:rsid w:val="00831D83"/>
    <w:rsid w:val="00836913"/>
    <w:rsid w:val="008B7AEA"/>
    <w:rsid w:val="008F23B7"/>
    <w:rsid w:val="0093558B"/>
    <w:rsid w:val="00954CF3"/>
    <w:rsid w:val="009B253D"/>
    <w:rsid w:val="00A014D0"/>
    <w:rsid w:val="00A075B7"/>
    <w:rsid w:val="00A35D62"/>
    <w:rsid w:val="00A60EE2"/>
    <w:rsid w:val="00A73396"/>
    <w:rsid w:val="00A947C4"/>
    <w:rsid w:val="00AF4ABC"/>
    <w:rsid w:val="00B168DA"/>
    <w:rsid w:val="00B32B06"/>
    <w:rsid w:val="00B569AC"/>
    <w:rsid w:val="00BC28F3"/>
    <w:rsid w:val="00C6413F"/>
    <w:rsid w:val="00CB3798"/>
    <w:rsid w:val="00CB3DE3"/>
    <w:rsid w:val="00CB474C"/>
    <w:rsid w:val="00CB78AD"/>
    <w:rsid w:val="00CC1C5F"/>
    <w:rsid w:val="00CD4150"/>
    <w:rsid w:val="00D46917"/>
    <w:rsid w:val="00DA5B07"/>
    <w:rsid w:val="00DB2B8A"/>
    <w:rsid w:val="00E5677A"/>
    <w:rsid w:val="00E56DF3"/>
    <w:rsid w:val="00E97C00"/>
    <w:rsid w:val="00F02D7D"/>
    <w:rsid w:val="00FB7EEB"/>
    <w:rsid w:val="00F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6090A"/>
  <w15:docId w15:val="{8EF44D6B-B6B3-425B-B863-A98D0BD9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917"/>
  </w:style>
  <w:style w:type="paragraph" w:styleId="Footer">
    <w:name w:val="footer"/>
    <w:basedOn w:val="Normal"/>
    <w:link w:val="FooterChar"/>
    <w:uiPriority w:val="99"/>
    <w:unhideWhenUsed/>
    <w:rsid w:val="00D46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917"/>
  </w:style>
  <w:style w:type="paragraph" w:styleId="ListParagraph">
    <w:name w:val="List Paragraph"/>
    <w:basedOn w:val="Normal"/>
    <w:uiPriority w:val="34"/>
    <w:qFormat/>
    <w:rsid w:val="00D46917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55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A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0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07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C00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tionbladdercanceruk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ctionbladdercanceruk.org/abc-uk-gran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CJR Jeannie</dc:creator>
  <cp:lastModifiedBy>jeannie rigby</cp:lastModifiedBy>
  <cp:revision>31</cp:revision>
  <cp:lastPrinted>2016-10-21T15:03:00Z</cp:lastPrinted>
  <dcterms:created xsi:type="dcterms:W3CDTF">2017-10-31T10:53:00Z</dcterms:created>
  <dcterms:modified xsi:type="dcterms:W3CDTF">2022-12-06T14:37:00Z</dcterms:modified>
</cp:coreProperties>
</file>